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A1E61" w14:textId="77777777" w:rsidR="00DE5DBA" w:rsidRPr="004A625F" w:rsidRDefault="00DE5DBA" w:rsidP="00DE5DBA">
      <w:pPr>
        <w:suppressAutoHyphens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 w:rsidRPr="004A625F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33FFB7B0" wp14:editId="7436B1B4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1C3631" w14:textId="77777777" w:rsidR="00DE5DBA" w:rsidRPr="004A625F" w:rsidRDefault="00DE5DBA" w:rsidP="00DE5DBA">
      <w:pPr>
        <w:suppressAutoHyphens w:val="0"/>
        <w:spacing w:after="200" w:line="276" w:lineRule="auto"/>
        <w:rPr>
          <w:rFonts w:ascii="Arial" w:eastAsia="Calibri" w:hAnsi="Arial" w:cs="Arial"/>
          <w:lang w:eastAsia="en-US"/>
        </w:rPr>
      </w:pPr>
    </w:p>
    <w:p w14:paraId="4057F687" w14:textId="77777777" w:rsidR="00DE5DBA" w:rsidRPr="004A625F" w:rsidRDefault="00DE5DBA" w:rsidP="00DE5DBA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4A625F">
        <w:rPr>
          <w:rFonts w:ascii="Arial" w:eastAsia="Calibri" w:hAnsi="Arial" w:cs="Arial"/>
          <w:b/>
          <w:lang w:eastAsia="en-US"/>
        </w:rPr>
        <w:t>АДМИНИСТРАЦИЯ</w:t>
      </w:r>
    </w:p>
    <w:p w14:paraId="09997522" w14:textId="77777777" w:rsidR="00DE5DBA" w:rsidRPr="004A625F" w:rsidRDefault="00DE5DBA" w:rsidP="00DE5DBA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4A625F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14:paraId="5F2F55E4" w14:textId="77777777" w:rsidR="00DE5DBA" w:rsidRPr="004A625F" w:rsidRDefault="00DE5DBA" w:rsidP="00DE5DBA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4A625F">
        <w:rPr>
          <w:rFonts w:ascii="Arial" w:eastAsia="Calibri" w:hAnsi="Arial" w:cs="Arial"/>
          <w:b/>
          <w:lang w:eastAsia="en-US"/>
        </w:rPr>
        <w:t>ВОЛГОГРАДСКОЙ  ОБЛАСТИ</w:t>
      </w:r>
    </w:p>
    <w:p w14:paraId="35FF030A" w14:textId="77777777" w:rsidR="00DE5DBA" w:rsidRPr="004A625F" w:rsidRDefault="000A6264" w:rsidP="00DE5DBA">
      <w:pPr>
        <w:suppressAutoHyphens w:val="0"/>
        <w:spacing w:after="200" w:line="276" w:lineRule="auto"/>
        <w:jc w:val="both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noProof/>
          <w:lang w:eastAsia="ru-RU"/>
        </w:rPr>
        <w:pict w14:anchorId="714C2D44">
          <v:line id="Прямая соединительная линия 2" o:spid="_x0000_s1026" style="position:absolute;left:0;text-align:left;z-index:251658240;visibility:visible;mso-wrap-distance-top:-8e-5mm;mso-wrap-distance-bottom:-8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14:paraId="1324701A" w14:textId="77777777" w:rsidR="00DE5DBA" w:rsidRPr="004A625F" w:rsidRDefault="00DE5DBA" w:rsidP="00DE5DBA">
      <w:pPr>
        <w:keepNext/>
        <w:suppressAutoHyphens w:val="0"/>
        <w:spacing w:before="240" w:after="6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4A625F">
        <w:rPr>
          <w:rFonts w:ascii="Arial" w:hAnsi="Arial" w:cs="Arial"/>
          <w:b/>
          <w:bCs/>
          <w:lang w:eastAsia="ru-RU"/>
        </w:rPr>
        <w:t>ПОСТАНОВЛЕНИЕ</w:t>
      </w:r>
    </w:p>
    <w:p w14:paraId="64611F6C" w14:textId="10DDAD8B" w:rsidR="00DE5DBA" w:rsidRPr="004A625F" w:rsidRDefault="00810BCF" w:rsidP="004A625F">
      <w:pPr>
        <w:suppressAutoHyphens w:val="0"/>
        <w:spacing w:before="240" w:after="60"/>
        <w:outlineLvl w:val="8"/>
        <w:rPr>
          <w:rFonts w:ascii="Arial" w:eastAsia="Calibri" w:hAnsi="Arial" w:cs="Arial"/>
          <w:lang w:eastAsia="ru-RU"/>
        </w:rPr>
      </w:pPr>
      <w:r w:rsidRPr="004A625F">
        <w:rPr>
          <w:rFonts w:ascii="Arial" w:hAnsi="Arial" w:cs="Arial"/>
          <w:lang w:eastAsia="ru-RU"/>
        </w:rPr>
        <w:t xml:space="preserve">от </w:t>
      </w:r>
      <w:r w:rsidR="004A625F">
        <w:rPr>
          <w:rFonts w:ascii="Arial" w:hAnsi="Arial" w:cs="Arial"/>
          <w:lang w:eastAsia="ru-RU"/>
        </w:rPr>
        <w:t>21.08.2026</w:t>
      </w:r>
      <w:r w:rsidR="00DE5DBA" w:rsidRPr="004A625F">
        <w:rPr>
          <w:rFonts w:ascii="Arial" w:hAnsi="Arial" w:cs="Arial"/>
          <w:lang w:eastAsia="ru-RU"/>
        </w:rPr>
        <w:t xml:space="preserve">    № </w:t>
      </w:r>
      <w:r w:rsidR="004A625F">
        <w:rPr>
          <w:rFonts w:ascii="Arial" w:hAnsi="Arial" w:cs="Arial"/>
          <w:lang w:eastAsia="ru-RU"/>
        </w:rPr>
        <w:t>978</w:t>
      </w:r>
    </w:p>
    <w:p w14:paraId="7CFF64F2" w14:textId="77777777" w:rsidR="00DE5DBA" w:rsidRPr="004A625F" w:rsidRDefault="00DE5DBA" w:rsidP="00DE5DBA">
      <w:pPr>
        <w:rPr>
          <w:rFonts w:ascii="Arial" w:hAnsi="Arial" w:cs="Arial"/>
        </w:rPr>
      </w:pPr>
    </w:p>
    <w:p w14:paraId="6CD09BA3" w14:textId="77777777" w:rsidR="00DE5DBA" w:rsidRPr="004A625F" w:rsidRDefault="00DE5DBA" w:rsidP="00DE5DBA">
      <w:pPr>
        <w:shd w:val="clear" w:color="auto" w:fill="FFFFFF"/>
        <w:jc w:val="center"/>
        <w:rPr>
          <w:rFonts w:ascii="Arial" w:hAnsi="Arial" w:cs="Arial"/>
          <w:b/>
          <w:bCs/>
          <w:color w:val="000000"/>
          <w:lang w:eastAsia="ru-RU"/>
        </w:rPr>
      </w:pPr>
      <w:r w:rsidRPr="004A625F">
        <w:rPr>
          <w:rFonts w:ascii="Arial" w:hAnsi="Arial" w:cs="Arial"/>
          <w:b/>
          <w:bCs/>
          <w:color w:val="000000"/>
          <w:lang w:eastAsia="ru-RU"/>
        </w:rPr>
        <w:t xml:space="preserve">О внесении </w:t>
      </w:r>
      <w:r w:rsidRPr="004A625F">
        <w:rPr>
          <w:rFonts w:ascii="Arial" w:hAnsi="Arial" w:cs="Arial"/>
          <w:b/>
          <w:bCs/>
          <w:lang w:eastAsia="ru-RU"/>
        </w:rPr>
        <w:t xml:space="preserve">изменений </w:t>
      </w:r>
      <w:r w:rsidRPr="004A625F">
        <w:rPr>
          <w:rFonts w:ascii="Arial" w:hAnsi="Arial" w:cs="Arial"/>
          <w:b/>
          <w:bCs/>
          <w:color w:val="000000"/>
          <w:lang w:eastAsia="ru-RU"/>
        </w:rPr>
        <w:t xml:space="preserve"> в постановление администрации Калачевского муниципального района Волгоградской области от 13.01.2026 года № 06 «Об</w:t>
      </w:r>
      <w:r w:rsidR="00810BCF" w:rsidRPr="004A625F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Pr="004A625F">
        <w:rPr>
          <w:rFonts w:ascii="Arial" w:hAnsi="Arial" w:cs="Arial"/>
          <w:b/>
          <w:bCs/>
          <w:color w:val="000000"/>
          <w:lang w:eastAsia="ru-RU"/>
        </w:rPr>
        <w:t>утверждении муниципальной программы «Развитие образования Калачевского муниципального района»</w:t>
      </w:r>
    </w:p>
    <w:p w14:paraId="19EFA2A5" w14:textId="77777777" w:rsidR="00DE5DBA" w:rsidRPr="004A625F" w:rsidRDefault="00DE5DBA" w:rsidP="00DE5DBA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14:paraId="193F531C" w14:textId="77777777" w:rsidR="00DE5DBA" w:rsidRPr="004A625F" w:rsidRDefault="00DE5DBA" w:rsidP="00DE5DBA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14:paraId="2D64115F" w14:textId="77777777" w:rsidR="00DE5DBA" w:rsidRPr="004A625F" w:rsidRDefault="00724FF8" w:rsidP="00DE5DB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60"/>
          <w:highlight w:val="yellow"/>
        </w:rPr>
      </w:pPr>
      <w:r w:rsidRPr="004A625F">
        <w:rPr>
          <w:rFonts w:ascii="Arial" w:hAnsi="Arial" w:cs="Arial"/>
          <w:lang w:eastAsia="ru-RU"/>
        </w:rPr>
        <w:t>В соответствии с</w:t>
      </w:r>
      <w:r w:rsidR="00DE5DBA" w:rsidRPr="004A625F">
        <w:rPr>
          <w:rFonts w:ascii="Arial" w:hAnsi="Arial" w:cs="Arial"/>
          <w:lang w:eastAsia="ru-RU"/>
        </w:rPr>
        <w:t xml:space="preserve"> постановления администрации Калачевского муниципального района</w:t>
      </w:r>
      <w:r w:rsidR="00982DED" w:rsidRPr="004A625F">
        <w:rPr>
          <w:rFonts w:ascii="Arial" w:hAnsi="Arial" w:cs="Arial"/>
          <w:lang w:eastAsia="ru-RU"/>
        </w:rPr>
        <w:t xml:space="preserve"> </w:t>
      </w:r>
      <w:r w:rsidR="00DE5DBA" w:rsidRPr="004A625F">
        <w:rPr>
          <w:rFonts w:ascii="Arial" w:hAnsi="Arial" w:cs="Arial"/>
        </w:rPr>
        <w:t>Волгоградской области от 24.03.2014 года № 414 «Об утверждении Порядка  разработки, реализации и оценки эффективности муниципальных программ Калачевского муниципального района»,</w:t>
      </w:r>
      <w:r w:rsidR="00982DED" w:rsidRPr="004A625F">
        <w:rPr>
          <w:rFonts w:ascii="Arial" w:hAnsi="Arial" w:cs="Arial"/>
        </w:rPr>
        <w:t xml:space="preserve"> </w:t>
      </w:r>
      <w:r w:rsidR="00DE5DBA" w:rsidRPr="004A625F">
        <w:rPr>
          <w:rFonts w:ascii="Arial" w:hAnsi="Arial" w:cs="Arial"/>
        </w:rPr>
        <w:t>Уставом Калачевского муниципального района Волгоградской области,  администрация Калачевского муниципального района Волгоградской области</w:t>
      </w:r>
    </w:p>
    <w:p w14:paraId="72FB25D4" w14:textId="77777777" w:rsidR="00DE5DBA" w:rsidRPr="004A625F" w:rsidRDefault="00DE5DBA" w:rsidP="00DE5DBA">
      <w:pPr>
        <w:suppressAutoHyphens w:val="0"/>
        <w:jc w:val="both"/>
        <w:rPr>
          <w:rFonts w:ascii="Arial" w:hAnsi="Arial" w:cs="Arial"/>
        </w:rPr>
      </w:pPr>
    </w:p>
    <w:p w14:paraId="27E71853" w14:textId="77777777" w:rsidR="00DE5DBA" w:rsidRPr="004A625F" w:rsidRDefault="00DE5DBA" w:rsidP="00DE5DBA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4A625F">
        <w:rPr>
          <w:rFonts w:ascii="Arial" w:hAnsi="Arial" w:cs="Arial"/>
          <w:b/>
          <w:lang w:eastAsia="ru-RU"/>
        </w:rPr>
        <w:t>п о с т а н о в л я е т:</w:t>
      </w:r>
    </w:p>
    <w:p w14:paraId="679CE79D" w14:textId="77777777" w:rsidR="00DE5DBA" w:rsidRPr="004A625F" w:rsidRDefault="00DE5DBA" w:rsidP="00DE5DBA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14:paraId="096E6C79" w14:textId="77777777" w:rsidR="00DE5DBA" w:rsidRPr="004A625F" w:rsidRDefault="00724FF8" w:rsidP="00DE5DBA">
      <w:pPr>
        <w:jc w:val="both"/>
        <w:rPr>
          <w:rFonts w:ascii="Arial" w:hAnsi="Arial" w:cs="Arial"/>
        </w:rPr>
      </w:pPr>
      <w:r w:rsidRPr="004A625F">
        <w:rPr>
          <w:rFonts w:ascii="Arial" w:hAnsi="Arial" w:cs="Arial"/>
          <w:b/>
        </w:rPr>
        <w:t xml:space="preserve">      </w:t>
      </w:r>
      <w:r w:rsidR="00DE5DBA" w:rsidRPr="004A625F">
        <w:rPr>
          <w:rFonts w:ascii="Arial" w:hAnsi="Arial" w:cs="Arial"/>
          <w:b/>
        </w:rPr>
        <w:t>1</w:t>
      </w:r>
      <w:r w:rsidR="00DE5DBA" w:rsidRPr="004A625F">
        <w:rPr>
          <w:rFonts w:ascii="Arial" w:hAnsi="Arial" w:cs="Arial"/>
        </w:rPr>
        <w:t>. Внести в муниципальную программу «Развитие образования Калачевского муниципального района», утвержденную постановлением администрации Калачевского муниципального района Волгоградской области от 13.01.2026 года  № 06 «Об утверждении муниципальной программы «Развитие образования Калачевского муниципального района» (далее – муниципальная программа), следующие изменения:</w:t>
      </w:r>
    </w:p>
    <w:p w14:paraId="6C4409CA" w14:textId="77777777" w:rsidR="00DE5DBA" w:rsidRPr="004A625F" w:rsidRDefault="00DE5DBA" w:rsidP="00DE5DBA">
      <w:pPr>
        <w:jc w:val="both"/>
        <w:textAlignment w:val="baseline"/>
        <w:rPr>
          <w:rFonts w:ascii="Arial" w:hAnsi="Arial" w:cs="Arial"/>
          <w:lang w:eastAsia="ru-RU"/>
        </w:rPr>
      </w:pPr>
      <w:r w:rsidRPr="004A625F">
        <w:rPr>
          <w:rFonts w:ascii="Arial" w:hAnsi="Arial" w:cs="Arial"/>
          <w:b/>
        </w:rPr>
        <w:t xml:space="preserve">     1.1. </w:t>
      </w:r>
      <w:r w:rsidRPr="004A625F">
        <w:rPr>
          <w:rFonts w:ascii="Arial" w:hAnsi="Arial" w:cs="Arial"/>
        </w:rPr>
        <w:t>В паспорте программы,</w:t>
      </w:r>
      <w:r w:rsidR="00982DED" w:rsidRPr="004A625F">
        <w:rPr>
          <w:rFonts w:ascii="Arial" w:hAnsi="Arial" w:cs="Arial"/>
        </w:rPr>
        <w:t xml:space="preserve"> </w:t>
      </w:r>
      <w:r w:rsidRPr="004A625F">
        <w:rPr>
          <w:rFonts w:ascii="Arial" w:hAnsi="Arial" w:cs="Arial"/>
        </w:rPr>
        <w:t>в позиции «</w:t>
      </w:r>
      <w:r w:rsidRPr="004A625F">
        <w:rPr>
          <w:rFonts w:ascii="Arial" w:hAnsi="Arial" w:cs="Arial"/>
          <w:lang w:eastAsia="ru-RU"/>
        </w:rPr>
        <w:t>Объемы и источники финансирования муниципальной программы»:</w:t>
      </w:r>
    </w:p>
    <w:p w14:paraId="09386E31" w14:textId="77777777" w:rsidR="00DE5DBA" w:rsidRPr="004A625F" w:rsidRDefault="00DE5DBA" w:rsidP="00DE5DBA">
      <w:pPr>
        <w:spacing w:line="315" w:lineRule="atLeast"/>
        <w:jc w:val="both"/>
        <w:textAlignment w:val="baseline"/>
        <w:rPr>
          <w:rFonts w:ascii="Arial" w:hAnsi="Arial" w:cs="Arial"/>
          <w:lang w:eastAsia="ru-RU"/>
        </w:rPr>
      </w:pPr>
      <w:r w:rsidRPr="004A625F">
        <w:rPr>
          <w:rFonts w:ascii="Arial" w:hAnsi="Arial" w:cs="Arial"/>
          <w:lang w:eastAsia="ru-RU"/>
        </w:rPr>
        <w:t>- в абзаце первом цифры</w:t>
      </w:r>
      <w:r w:rsidR="00724FF8" w:rsidRPr="004A625F">
        <w:rPr>
          <w:rFonts w:ascii="Arial" w:hAnsi="Arial" w:cs="Arial"/>
          <w:lang w:eastAsia="ru-RU"/>
        </w:rPr>
        <w:t xml:space="preserve">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738 334,34 </w:t>
      </w:r>
      <w:r w:rsidRPr="004A625F">
        <w:rPr>
          <w:rFonts w:ascii="Arial" w:hAnsi="Arial" w:cs="Arial"/>
          <w:lang w:eastAsia="ru-RU"/>
        </w:rPr>
        <w:t xml:space="preserve">тыс. руб. заменить цифрами </w:t>
      </w:r>
      <w:r w:rsidRPr="004A625F">
        <w:rPr>
          <w:rFonts w:ascii="Arial" w:hAnsi="Arial" w:cs="Arial"/>
          <w:bCs/>
          <w:color w:val="000000"/>
          <w:lang w:eastAsia="ru-RU"/>
        </w:rPr>
        <w:t>736 238,69</w:t>
      </w:r>
      <w:r w:rsidR="00810BCF" w:rsidRPr="004A625F">
        <w:rPr>
          <w:rFonts w:ascii="Arial" w:hAnsi="Arial" w:cs="Arial"/>
          <w:bCs/>
          <w:color w:val="000000"/>
          <w:lang w:eastAsia="ru-RU"/>
        </w:rPr>
        <w:t xml:space="preserve"> </w:t>
      </w:r>
      <w:r w:rsidRPr="004A625F">
        <w:rPr>
          <w:rFonts w:ascii="Arial" w:hAnsi="Arial" w:cs="Arial"/>
          <w:lang w:eastAsia="ru-RU"/>
        </w:rPr>
        <w:t>тыс. руб.</w:t>
      </w:r>
    </w:p>
    <w:p w14:paraId="54E7FF2D" w14:textId="77777777" w:rsidR="00DE5DBA" w:rsidRPr="004A625F" w:rsidRDefault="00DE5DBA" w:rsidP="00DE5DBA">
      <w:pPr>
        <w:jc w:val="both"/>
        <w:textAlignment w:val="baseline"/>
        <w:rPr>
          <w:rFonts w:ascii="Arial" w:hAnsi="Arial" w:cs="Arial"/>
        </w:rPr>
      </w:pPr>
      <w:r w:rsidRPr="004A625F">
        <w:rPr>
          <w:rFonts w:ascii="Arial" w:hAnsi="Arial" w:cs="Arial"/>
          <w:lang w:eastAsia="ru-RU"/>
        </w:rPr>
        <w:t xml:space="preserve">  - в абзаце втором цифры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329 665,89 </w:t>
      </w:r>
      <w:r w:rsidRPr="004A625F">
        <w:rPr>
          <w:rFonts w:ascii="Arial" w:hAnsi="Arial" w:cs="Arial"/>
          <w:lang w:eastAsia="ru-RU"/>
        </w:rPr>
        <w:t xml:space="preserve">тыс. руб., 262 541,87 тыс. руб.,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67124,02 </w:t>
      </w:r>
      <w:r w:rsidRPr="004A625F">
        <w:rPr>
          <w:rFonts w:ascii="Arial" w:hAnsi="Arial" w:cs="Arial"/>
          <w:lang w:eastAsia="ru-RU"/>
        </w:rPr>
        <w:t>тыс. руб.</w:t>
      </w:r>
    </w:p>
    <w:p w14:paraId="63355616" w14:textId="77777777" w:rsidR="00DE5DBA" w:rsidRPr="004A625F" w:rsidRDefault="00DE5DBA" w:rsidP="00DE5DBA">
      <w:pPr>
        <w:jc w:val="both"/>
        <w:textAlignment w:val="baseline"/>
        <w:rPr>
          <w:rFonts w:ascii="Arial" w:hAnsi="Arial" w:cs="Arial"/>
        </w:rPr>
      </w:pPr>
      <w:r w:rsidRPr="004A625F">
        <w:rPr>
          <w:rFonts w:ascii="Arial" w:hAnsi="Arial" w:cs="Arial"/>
          <w:lang w:eastAsia="ru-RU"/>
        </w:rPr>
        <w:t xml:space="preserve"> заменить соответственно цифрами </w:t>
      </w:r>
      <w:r w:rsidRPr="004A625F">
        <w:rPr>
          <w:rFonts w:ascii="Arial" w:hAnsi="Arial" w:cs="Arial"/>
          <w:bCs/>
          <w:color w:val="000000"/>
          <w:lang w:eastAsia="ru-RU"/>
        </w:rPr>
        <w:t>327 570,27</w:t>
      </w:r>
      <w:r w:rsidR="00810BCF" w:rsidRPr="004A625F">
        <w:rPr>
          <w:rFonts w:ascii="Arial" w:hAnsi="Arial" w:cs="Arial"/>
          <w:bCs/>
          <w:color w:val="000000"/>
          <w:lang w:eastAsia="ru-RU"/>
        </w:rPr>
        <w:t xml:space="preserve"> </w:t>
      </w:r>
      <w:r w:rsidRPr="004A625F">
        <w:rPr>
          <w:rFonts w:ascii="Arial" w:hAnsi="Arial" w:cs="Arial"/>
          <w:lang w:eastAsia="ru-RU"/>
        </w:rPr>
        <w:t xml:space="preserve">тыс. руб., 262 541,88 тыс. руб., </w:t>
      </w:r>
      <w:r w:rsidRPr="004A625F">
        <w:rPr>
          <w:rFonts w:ascii="Arial" w:hAnsi="Arial" w:cs="Arial"/>
          <w:bCs/>
          <w:color w:val="000000"/>
          <w:lang w:eastAsia="ru-RU"/>
        </w:rPr>
        <w:t>65028,39</w:t>
      </w:r>
      <w:r w:rsidR="00724FF8" w:rsidRPr="004A625F">
        <w:rPr>
          <w:rFonts w:ascii="Arial" w:hAnsi="Arial" w:cs="Arial"/>
          <w:bCs/>
          <w:color w:val="000000"/>
          <w:lang w:eastAsia="ru-RU"/>
        </w:rPr>
        <w:t xml:space="preserve"> </w:t>
      </w:r>
      <w:r w:rsidRPr="004A625F">
        <w:rPr>
          <w:rFonts w:ascii="Arial" w:hAnsi="Arial" w:cs="Arial"/>
          <w:lang w:eastAsia="ru-RU"/>
        </w:rPr>
        <w:t>тыс. руб.</w:t>
      </w:r>
    </w:p>
    <w:p w14:paraId="103463AF" w14:textId="77777777" w:rsidR="00DE5DBA" w:rsidRPr="004A625F" w:rsidRDefault="00DE5DBA" w:rsidP="00DE5DBA">
      <w:pPr>
        <w:jc w:val="both"/>
        <w:textAlignment w:val="baseline"/>
        <w:rPr>
          <w:rFonts w:ascii="Arial" w:hAnsi="Arial" w:cs="Arial"/>
        </w:rPr>
      </w:pPr>
      <w:r w:rsidRPr="004A625F">
        <w:rPr>
          <w:rFonts w:ascii="Arial" w:hAnsi="Arial" w:cs="Arial"/>
          <w:lang w:eastAsia="ru-RU"/>
        </w:rPr>
        <w:t xml:space="preserve">  - в абзаце третьем цифры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257 025,37 </w:t>
      </w:r>
      <w:r w:rsidRPr="004A625F">
        <w:rPr>
          <w:rFonts w:ascii="Arial" w:hAnsi="Arial" w:cs="Arial"/>
          <w:lang w:eastAsia="ru-RU"/>
        </w:rPr>
        <w:t xml:space="preserve">тыс. руб., 193 744,51 тыс. руб.,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63 280,86 </w:t>
      </w:r>
      <w:r w:rsidRPr="004A625F">
        <w:rPr>
          <w:rFonts w:ascii="Arial" w:hAnsi="Arial" w:cs="Arial"/>
          <w:lang w:eastAsia="ru-RU"/>
        </w:rPr>
        <w:t>тыс. руб.</w:t>
      </w:r>
    </w:p>
    <w:p w14:paraId="44E0F44F" w14:textId="77777777" w:rsidR="00DE5DBA" w:rsidRPr="004A625F" w:rsidRDefault="00DE5DBA" w:rsidP="00DE5DBA">
      <w:pPr>
        <w:jc w:val="both"/>
        <w:textAlignment w:val="baseline"/>
        <w:rPr>
          <w:rFonts w:ascii="Arial" w:hAnsi="Arial" w:cs="Arial"/>
          <w:lang w:eastAsia="ru-RU"/>
        </w:rPr>
      </w:pPr>
      <w:r w:rsidRPr="004A625F">
        <w:rPr>
          <w:rFonts w:ascii="Arial" w:hAnsi="Arial" w:cs="Arial"/>
          <w:lang w:eastAsia="ru-RU"/>
        </w:rPr>
        <w:t xml:space="preserve">заменить соответственно цифрами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257 025,35 </w:t>
      </w:r>
      <w:r w:rsidRPr="004A625F">
        <w:rPr>
          <w:rFonts w:ascii="Arial" w:hAnsi="Arial" w:cs="Arial"/>
          <w:lang w:eastAsia="ru-RU"/>
        </w:rPr>
        <w:t xml:space="preserve">тыс. руб., 193 744,51 тыс. руб.,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63 280,84 </w:t>
      </w:r>
      <w:r w:rsidRPr="004A625F">
        <w:rPr>
          <w:rFonts w:ascii="Arial" w:hAnsi="Arial" w:cs="Arial"/>
          <w:lang w:eastAsia="ru-RU"/>
        </w:rPr>
        <w:t>тыс. руб.</w:t>
      </w:r>
    </w:p>
    <w:p w14:paraId="05095C56" w14:textId="77777777" w:rsidR="00DE5DBA" w:rsidRPr="004A625F" w:rsidRDefault="00724FF8" w:rsidP="00DE5DBA">
      <w:pPr>
        <w:jc w:val="both"/>
        <w:textAlignment w:val="baseline"/>
        <w:rPr>
          <w:rFonts w:ascii="Arial" w:hAnsi="Arial" w:cs="Arial"/>
        </w:rPr>
      </w:pPr>
      <w:r w:rsidRPr="004A625F">
        <w:rPr>
          <w:rFonts w:ascii="Arial" w:hAnsi="Arial" w:cs="Arial"/>
          <w:lang w:eastAsia="ru-RU"/>
        </w:rPr>
        <w:t xml:space="preserve"> </w:t>
      </w:r>
      <w:r w:rsidR="00DE5DBA" w:rsidRPr="004A625F">
        <w:rPr>
          <w:rFonts w:ascii="Arial" w:hAnsi="Arial" w:cs="Arial"/>
          <w:lang w:eastAsia="ru-RU"/>
        </w:rPr>
        <w:t xml:space="preserve"> - в абзаце четвертом  цифры</w:t>
      </w:r>
      <w:r w:rsidR="00982DED" w:rsidRPr="004A625F">
        <w:rPr>
          <w:rFonts w:ascii="Arial" w:hAnsi="Arial" w:cs="Arial"/>
          <w:lang w:eastAsia="ru-RU"/>
        </w:rPr>
        <w:t xml:space="preserve"> </w:t>
      </w:r>
      <w:r w:rsidR="00DE5DBA" w:rsidRPr="004A625F">
        <w:rPr>
          <w:rFonts w:ascii="Arial" w:hAnsi="Arial" w:cs="Arial"/>
          <w:color w:val="22272F"/>
          <w:shd w:val="clear" w:color="auto" w:fill="FFFFFF"/>
        </w:rPr>
        <w:t xml:space="preserve">151 643,08 </w:t>
      </w:r>
      <w:r w:rsidR="00DE5DBA" w:rsidRPr="004A625F">
        <w:rPr>
          <w:rFonts w:ascii="Arial" w:hAnsi="Arial" w:cs="Arial"/>
          <w:lang w:eastAsia="ru-RU"/>
        </w:rPr>
        <w:t xml:space="preserve">тыс. руб., </w:t>
      </w:r>
      <w:r w:rsidR="00982DED" w:rsidRPr="004A625F">
        <w:rPr>
          <w:rFonts w:ascii="Arial" w:hAnsi="Arial" w:cs="Arial"/>
          <w:lang w:eastAsia="ru-RU"/>
        </w:rPr>
        <w:t xml:space="preserve"> </w:t>
      </w:r>
      <w:r w:rsidR="00DE5DBA" w:rsidRPr="004A625F">
        <w:rPr>
          <w:rFonts w:ascii="Arial" w:hAnsi="Arial" w:cs="Arial"/>
        </w:rPr>
        <w:t>90 023,35</w:t>
      </w:r>
      <w:r w:rsidR="00810BCF" w:rsidRPr="004A625F">
        <w:rPr>
          <w:rFonts w:ascii="Arial" w:hAnsi="Arial" w:cs="Arial"/>
        </w:rPr>
        <w:t xml:space="preserve"> </w:t>
      </w:r>
      <w:r w:rsidR="00DE5DBA" w:rsidRPr="004A625F">
        <w:rPr>
          <w:rFonts w:ascii="Arial" w:hAnsi="Arial" w:cs="Arial"/>
          <w:lang w:eastAsia="ru-RU"/>
        </w:rPr>
        <w:t xml:space="preserve">тыс. руб., </w:t>
      </w:r>
      <w:r w:rsidR="00DE5DBA" w:rsidRPr="004A625F">
        <w:rPr>
          <w:rFonts w:ascii="Arial" w:hAnsi="Arial" w:cs="Arial"/>
        </w:rPr>
        <w:t xml:space="preserve">61 619,73 </w:t>
      </w:r>
      <w:r w:rsidR="00DE5DBA" w:rsidRPr="004A625F">
        <w:rPr>
          <w:rFonts w:ascii="Arial" w:hAnsi="Arial" w:cs="Arial"/>
          <w:lang w:eastAsia="ru-RU"/>
        </w:rPr>
        <w:t xml:space="preserve">тыс. руб. заменить соответственно цифрами </w:t>
      </w:r>
      <w:r w:rsidR="00DE5DBA" w:rsidRPr="004A625F">
        <w:rPr>
          <w:rFonts w:ascii="Arial" w:hAnsi="Arial" w:cs="Arial"/>
        </w:rPr>
        <w:t>151 643,07</w:t>
      </w:r>
      <w:r w:rsidR="00810BCF" w:rsidRPr="004A625F">
        <w:rPr>
          <w:rFonts w:ascii="Arial" w:hAnsi="Arial" w:cs="Arial"/>
        </w:rPr>
        <w:t xml:space="preserve"> </w:t>
      </w:r>
      <w:r w:rsidR="00DE5DBA" w:rsidRPr="004A625F">
        <w:rPr>
          <w:rFonts w:ascii="Arial" w:hAnsi="Arial" w:cs="Arial"/>
          <w:lang w:eastAsia="ru-RU"/>
        </w:rPr>
        <w:t xml:space="preserve">тыс. руб., </w:t>
      </w:r>
      <w:r w:rsidR="00DE5DBA" w:rsidRPr="004A625F">
        <w:rPr>
          <w:rFonts w:ascii="Arial" w:hAnsi="Arial" w:cs="Arial"/>
        </w:rPr>
        <w:t>90 023,35</w:t>
      </w:r>
      <w:r w:rsidR="00810BCF" w:rsidRPr="004A625F">
        <w:rPr>
          <w:rFonts w:ascii="Arial" w:hAnsi="Arial" w:cs="Arial"/>
        </w:rPr>
        <w:t xml:space="preserve"> </w:t>
      </w:r>
      <w:r w:rsidR="00DE5DBA" w:rsidRPr="004A625F">
        <w:rPr>
          <w:rFonts w:ascii="Arial" w:hAnsi="Arial" w:cs="Arial"/>
          <w:lang w:eastAsia="ru-RU"/>
        </w:rPr>
        <w:t xml:space="preserve">тыс. руб., </w:t>
      </w:r>
      <w:r w:rsidR="00DE5DBA" w:rsidRPr="004A625F">
        <w:rPr>
          <w:rFonts w:ascii="Arial" w:hAnsi="Arial" w:cs="Arial"/>
        </w:rPr>
        <w:t>61 619,72</w:t>
      </w:r>
      <w:r w:rsidRPr="004A625F">
        <w:rPr>
          <w:rFonts w:ascii="Arial" w:hAnsi="Arial" w:cs="Arial"/>
        </w:rPr>
        <w:t xml:space="preserve"> </w:t>
      </w:r>
      <w:r w:rsidRPr="004A625F">
        <w:rPr>
          <w:rFonts w:ascii="Arial" w:hAnsi="Arial" w:cs="Arial"/>
          <w:lang w:eastAsia="ru-RU"/>
        </w:rPr>
        <w:t>тыс. руб.</w:t>
      </w:r>
    </w:p>
    <w:p w14:paraId="5327F65B" w14:textId="77777777" w:rsidR="00DE5DBA" w:rsidRPr="004A625F" w:rsidRDefault="00DE5DBA" w:rsidP="00DE5DBA">
      <w:pPr>
        <w:shd w:val="clear" w:color="auto" w:fill="FFFFFF"/>
        <w:jc w:val="both"/>
        <w:textAlignment w:val="baseline"/>
        <w:outlineLvl w:val="2"/>
        <w:rPr>
          <w:rFonts w:ascii="Arial" w:hAnsi="Arial" w:cs="Arial"/>
        </w:rPr>
      </w:pPr>
      <w:r w:rsidRPr="004A625F">
        <w:rPr>
          <w:rFonts w:ascii="Arial" w:hAnsi="Arial" w:cs="Arial"/>
          <w:b/>
        </w:rPr>
        <w:t>1.2.</w:t>
      </w:r>
      <w:r w:rsidRPr="004A625F">
        <w:rPr>
          <w:rFonts w:ascii="Arial" w:hAnsi="Arial" w:cs="Arial"/>
        </w:rPr>
        <w:t xml:space="preserve"> Абзац 1 раздела 5 «</w:t>
      </w:r>
      <w:r w:rsidRPr="004A625F">
        <w:rPr>
          <w:rFonts w:ascii="Arial" w:hAnsi="Arial" w:cs="Arial"/>
          <w:color w:val="000000"/>
        </w:rPr>
        <w:t>Объемы и источники финансирования программы</w:t>
      </w:r>
      <w:r w:rsidRPr="004A625F">
        <w:rPr>
          <w:rFonts w:ascii="Arial" w:hAnsi="Arial" w:cs="Arial"/>
        </w:rPr>
        <w:t>»  муниципальной программы изложить в следующей редакции: «</w:t>
      </w:r>
      <w:r w:rsidRPr="004A625F">
        <w:rPr>
          <w:rFonts w:ascii="Arial" w:hAnsi="Arial" w:cs="Arial"/>
          <w:lang w:eastAsia="ru-RU"/>
        </w:rPr>
        <w:t xml:space="preserve">Общий объем финансирования муниципальной программы  будет осуществляться за счет всех </w:t>
      </w:r>
      <w:r w:rsidRPr="004A625F">
        <w:rPr>
          <w:rFonts w:ascii="Arial" w:hAnsi="Arial" w:cs="Arial"/>
          <w:lang w:eastAsia="ru-RU"/>
        </w:rPr>
        <w:lastRenderedPageBreak/>
        <w:t xml:space="preserve">источников финансирования и составит </w:t>
      </w:r>
      <w:r w:rsidRPr="004A625F">
        <w:rPr>
          <w:rFonts w:ascii="Arial" w:hAnsi="Arial" w:cs="Arial"/>
          <w:bCs/>
          <w:color w:val="000000"/>
          <w:lang w:eastAsia="ru-RU"/>
        </w:rPr>
        <w:t xml:space="preserve">736 238,69 </w:t>
      </w:r>
      <w:r w:rsidRPr="004A625F">
        <w:rPr>
          <w:rFonts w:ascii="Arial" w:hAnsi="Arial" w:cs="Arial"/>
          <w:lang w:eastAsia="ru-RU"/>
        </w:rPr>
        <w:t xml:space="preserve">тыс. рублей: из них областной бюджет составляет 546 309,74 тыс. рублей, местный бюджет – </w:t>
      </w:r>
      <w:r w:rsidRPr="004A625F">
        <w:rPr>
          <w:rFonts w:ascii="Arial" w:hAnsi="Arial" w:cs="Arial"/>
          <w:bCs/>
          <w:color w:val="000000"/>
          <w:lang w:eastAsia="ru-RU"/>
        </w:rPr>
        <w:t>189 928,95</w:t>
      </w:r>
      <w:r w:rsidRPr="004A625F">
        <w:rPr>
          <w:rFonts w:ascii="Arial" w:hAnsi="Arial" w:cs="Arial"/>
          <w:lang w:eastAsia="ru-RU"/>
        </w:rPr>
        <w:t>тыс. рублей».</w:t>
      </w:r>
    </w:p>
    <w:p w14:paraId="3F22D3DB" w14:textId="77777777" w:rsidR="00DE5DBA" w:rsidRPr="004A625F" w:rsidRDefault="00DE5DBA" w:rsidP="00DE5DBA">
      <w:pPr>
        <w:jc w:val="both"/>
        <w:textAlignment w:val="baseline"/>
        <w:rPr>
          <w:rFonts w:ascii="Arial" w:hAnsi="Arial" w:cs="Arial"/>
          <w:lang w:eastAsia="ru-RU"/>
        </w:rPr>
      </w:pPr>
    </w:p>
    <w:p w14:paraId="36264762" w14:textId="77777777" w:rsidR="00DE5DBA" w:rsidRPr="004A625F" w:rsidRDefault="00DE5DBA" w:rsidP="00DE5DBA">
      <w:pPr>
        <w:jc w:val="both"/>
        <w:rPr>
          <w:rFonts w:ascii="Arial" w:hAnsi="Arial" w:cs="Arial"/>
          <w:bCs/>
          <w:color w:val="000000"/>
          <w:lang w:eastAsia="ru-RU"/>
        </w:rPr>
      </w:pPr>
      <w:r w:rsidRPr="004A625F">
        <w:rPr>
          <w:rFonts w:ascii="Arial" w:hAnsi="Arial" w:cs="Arial"/>
          <w:b/>
        </w:rPr>
        <w:t>1.3</w:t>
      </w:r>
      <w:r w:rsidR="00982DED" w:rsidRPr="004A625F">
        <w:rPr>
          <w:rFonts w:ascii="Arial" w:hAnsi="Arial" w:cs="Arial"/>
          <w:b/>
        </w:rPr>
        <w:t xml:space="preserve"> </w:t>
      </w:r>
      <w:r w:rsidRPr="004A625F">
        <w:rPr>
          <w:rFonts w:ascii="Arial" w:hAnsi="Arial" w:cs="Arial"/>
        </w:rPr>
        <w:t>Приложение 2 «</w:t>
      </w:r>
      <w:r w:rsidRPr="004A625F">
        <w:rPr>
          <w:rFonts w:ascii="Arial" w:hAnsi="Arial" w:cs="Arial"/>
          <w:bCs/>
          <w:color w:val="000000"/>
          <w:lang w:eastAsia="ru-RU"/>
        </w:rPr>
        <w:t>Перечень мероприятий программы»</w:t>
      </w:r>
      <w:r w:rsidR="00982DED" w:rsidRPr="004A625F">
        <w:rPr>
          <w:rFonts w:ascii="Arial" w:hAnsi="Arial" w:cs="Arial"/>
          <w:bCs/>
          <w:color w:val="000000"/>
          <w:lang w:eastAsia="ru-RU"/>
        </w:rPr>
        <w:t xml:space="preserve"> </w:t>
      </w:r>
      <w:r w:rsidRPr="004A625F">
        <w:rPr>
          <w:rFonts w:ascii="Arial" w:hAnsi="Arial" w:cs="Arial"/>
        </w:rPr>
        <w:t>к муниципальной программе изложить в редакции   согласно приложению 1 к настоящему постановлению</w:t>
      </w:r>
      <w:r w:rsidRPr="004A625F">
        <w:rPr>
          <w:rFonts w:ascii="Arial" w:hAnsi="Arial" w:cs="Arial"/>
          <w:bCs/>
          <w:color w:val="000000"/>
          <w:lang w:eastAsia="ru-RU"/>
        </w:rPr>
        <w:t>.</w:t>
      </w:r>
    </w:p>
    <w:p w14:paraId="758D57BC" w14:textId="77777777" w:rsidR="00DE5DBA" w:rsidRPr="004A625F" w:rsidRDefault="00DE5DBA" w:rsidP="00DE5DBA">
      <w:pPr>
        <w:jc w:val="both"/>
        <w:rPr>
          <w:rFonts w:ascii="Arial" w:hAnsi="Arial" w:cs="Arial"/>
        </w:rPr>
      </w:pPr>
      <w:r w:rsidRPr="004A625F">
        <w:rPr>
          <w:rFonts w:ascii="Arial" w:hAnsi="Arial" w:cs="Arial"/>
          <w:b/>
        </w:rPr>
        <w:t>1.4</w:t>
      </w:r>
      <w:r w:rsidRPr="004A625F">
        <w:rPr>
          <w:rFonts w:ascii="Arial" w:hAnsi="Arial" w:cs="Arial"/>
        </w:rPr>
        <w:t xml:space="preserve"> </w:t>
      </w:r>
      <w:r w:rsidR="00982DED" w:rsidRPr="004A625F">
        <w:rPr>
          <w:rFonts w:ascii="Arial" w:hAnsi="Arial" w:cs="Arial"/>
        </w:rPr>
        <w:t xml:space="preserve"> </w:t>
      </w:r>
      <w:r w:rsidRPr="004A625F">
        <w:rPr>
          <w:rFonts w:ascii="Arial" w:hAnsi="Arial" w:cs="Arial"/>
        </w:rPr>
        <w:t>Приложение 3 «</w:t>
      </w:r>
      <w:r w:rsidRPr="004A625F">
        <w:rPr>
          <w:rFonts w:ascii="Arial" w:hAnsi="Arial" w:cs="Arial"/>
          <w:bCs/>
        </w:rPr>
        <w:t xml:space="preserve">Ресурсное обеспечение муниципальной программы за счет средств, привлеченных из различных источников финансирования» </w:t>
      </w:r>
      <w:r w:rsidRPr="004A625F">
        <w:rPr>
          <w:rFonts w:ascii="Arial" w:hAnsi="Arial" w:cs="Arial"/>
        </w:rPr>
        <w:t xml:space="preserve">к муниципальной </w:t>
      </w:r>
    </w:p>
    <w:p w14:paraId="4A6BBF08" w14:textId="77777777" w:rsidR="00982DED" w:rsidRPr="004A625F" w:rsidRDefault="00982DED" w:rsidP="00982DED">
      <w:pPr>
        <w:jc w:val="both"/>
        <w:rPr>
          <w:rFonts w:ascii="Arial" w:hAnsi="Arial" w:cs="Arial"/>
        </w:rPr>
      </w:pPr>
      <w:r w:rsidRPr="004A625F">
        <w:rPr>
          <w:rFonts w:ascii="Arial" w:hAnsi="Arial" w:cs="Arial"/>
        </w:rPr>
        <w:t>п</w:t>
      </w:r>
      <w:r w:rsidR="00DE5DBA" w:rsidRPr="004A625F">
        <w:rPr>
          <w:rFonts w:ascii="Arial" w:hAnsi="Arial" w:cs="Arial"/>
        </w:rPr>
        <w:t>рограмме</w:t>
      </w:r>
      <w:r w:rsidRPr="004A625F">
        <w:rPr>
          <w:rFonts w:ascii="Arial" w:hAnsi="Arial" w:cs="Arial"/>
        </w:rPr>
        <w:t xml:space="preserve"> </w:t>
      </w:r>
      <w:r w:rsidR="00DE5DBA" w:rsidRPr="004A625F">
        <w:rPr>
          <w:rFonts w:ascii="Arial" w:hAnsi="Arial" w:cs="Arial"/>
        </w:rPr>
        <w:t>«Развитие образования Калачевского муниципального района»  изложить в редакции   согласно приложению 2 к настоящему постановлению.</w:t>
      </w:r>
    </w:p>
    <w:p w14:paraId="228C79F0" w14:textId="77777777" w:rsidR="00DE5DBA" w:rsidRPr="004A625F" w:rsidRDefault="00DE5DBA" w:rsidP="00982DED">
      <w:pPr>
        <w:jc w:val="both"/>
        <w:rPr>
          <w:rFonts w:ascii="Arial" w:hAnsi="Arial" w:cs="Arial"/>
        </w:rPr>
      </w:pPr>
      <w:r w:rsidRPr="004A625F">
        <w:rPr>
          <w:rFonts w:ascii="Arial" w:hAnsi="Arial" w:cs="Arial"/>
          <w:b/>
        </w:rPr>
        <w:t xml:space="preserve"> 2.</w:t>
      </w:r>
      <w:r w:rsidR="00982DED" w:rsidRPr="004A625F">
        <w:rPr>
          <w:rFonts w:ascii="Arial" w:hAnsi="Arial" w:cs="Arial"/>
          <w:b/>
        </w:rPr>
        <w:t xml:space="preserve"> </w:t>
      </w:r>
      <w:r w:rsidRPr="004A625F">
        <w:rPr>
          <w:rFonts w:ascii="Arial" w:hAnsi="Arial" w:cs="Arial"/>
          <w:bCs/>
        </w:rPr>
        <w:t xml:space="preserve">Настоящее постановление подлежит </w:t>
      </w:r>
      <w:r w:rsidRPr="004A625F">
        <w:rPr>
          <w:rFonts w:ascii="Arial" w:hAnsi="Arial" w:cs="Arial"/>
        </w:rPr>
        <w:t xml:space="preserve"> официальному опубликованию.</w:t>
      </w:r>
    </w:p>
    <w:p w14:paraId="022EB279" w14:textId="77777777" w:rsidR="00DE5DBA" w:rsidRPr="004A625F" w:rsidRDefault="00DE5DBA" w:rsidP="00DE5DB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4A625F">
        <w:rPr>
          <w:rFonts w:ascii="Arial" w:hAnsi="Arial" w:cs="Arial"/>
          <w:b/>
        </w:rPr>
        <w:t>3</w:t>
      </w:r>
      <w:r w:rsidRPr="004A625F">
        <w:rPr>
          <w:rFonts w:ascii="Arial" w:eastAsia="Calibri" w:hAnsi="Arial" w:cs="Arial"/>
          <w:b/>
        </w:rPr>
        <w:t>.</w:t>
      </w:r>
      <w:r w:rsidR="00982DED" w:rsidRPr="004A625F">
        <w:rPr>
          <w:rFonts w:ascii="Arial" w:eastAsia="Calibri" w:hAnsi="Arial" w:cs="Arial"/>
          <w:b/>
        </w:rPr>
        <w:t xml:space="preserve"> </w:t>
      </w:r>
      <w:r w:rsidRPr="004A625F">
        <w:rPr>
          <w:rFonts w:ascii="Arial" w:eastAsia="Calibri" w:hAnsi="Arial" w:cs="Arial"/>
        </w:rPr>
        <w:t>Контроль  исполнения настоящего постановления возложить на исполняющего обязанности</w:t>
      </w:r>
      <w:r w:rsidR="00982DED" w:rsidRPr="004A625F">
        <w:rPr>
          <w:rFonts w:ascii="Arial" w:eastAsia="Calibri" w:hAnsi="Arial" w:cs="Arial"/>
        </w:rPr>
        <w:t xml:space="preserve"> </w:t>
      </w:r>
      <w:r w:rsidRPr="004A625F">
        <w:rPr>
          <w:rFonts w:ascii="Arial" w:eastAsia="Calibri" w:hAnsi="Arial" w:cs="Arial"/>
        </w:rPr>
        <w:t>заместителя Главы Калачевского муниципального района С.В.Пономарева.</w:t>
      </w:r>
    </w:p>
    <w:p w14:paraId="54818DF8" w14:textId="77777777" w:rsidR="00DE5DBA" w:rsidRPr="004A625F" w:rsidRDefault="00DE5DBA" w:rsidP="00DE5DBA">
      <w:pPr>
        <w:ind w:firstLine="540"/>
        <w:jc w:val="both"/>
        <w:rPr>
          <w:rFonts w:ascii="Arial" w:hAnsi="Arial" w:cs="Arial"/>
        </w:rPr>
      </w:pPr>
    </w:p>
    <w:p w14:paraId="09303DEA" w14:textId="77777777" w:rsidR="00DE5DBA" w:rsidRPr="004A625F" w:rsidRDefault="00DE5DBA" w:rsidP="00DE5DB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14:paraId="1AC3E3D2" w14:textId="77777777" w:rsidR="00DE5DBA" w:rsidRPr="004A625F" w:rsidRDefault="00DE5DBA" w:rsidP="00DE5DB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14:paraId="6807B066" w14:textId="77777777" w:rsidR="00DE5DBA" w:rsidRPr="004A625F" w:rsidRDefault="00DE5DBA" w:rsidP="00DE5DB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14:paraId="0A073357" w14:textId="77777777" w:rsidR="00DE5DBA" w:rsidRPr="004A625F" w:rsidRDefault="00DE5DBA" w:rsidP="00DE5DB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4A625F">
        <w:rPr>
          <w:rFonts w:ascii="Arial" w:eastAsia="Calibri" w:hAnsi="Arial" w:cs="Arial"/>
          <w:b/>
          <w:lang w:eastAsia="en-US"/>
        </w:rPr>
        <w:t>Глава Калачевского</w:t>
      </w:r>
    </w:p>
    <w:p w14:paraId="514954DD" w14:textId="5FA93058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4A625F">
        <w:rPr>
          <w:rFonts w:ascii="Arial" w:eastAsia="Calibri" w:hAnsi="Arial" w:cs="Arial"/>
          <w:b/>
          <w:lang w:eastAsia="en-US"/>
        </w:rPr>
        <w:t xml:space="preserve">муниципального района         </w:t>
      </w:r>
      <w:r w:rsidR="00982DED" w:rsidRPr="004A625F">
        <w:rPr>
          <w:rFonts w:ascii="Arial" w:eastAsia="Calibri" w:hAnsi="Arial" w:cs="Arial"/>
          <w:b/>
          <w:lang w:eastAsia="en-US"/>
        </w:rPr>
        <w:t xml:space="preserve">                                       </w:t>
      </w:r>
      <w:r w:rsidRPr="004A625F">
        <w:rPr>
          <w:rFonts w:ascii="Arial" w:eastAsia="Calibri" w:hAnsi="Arial" w:cs="Arial"/>
          <w:b/>
          <w:lang w:eastAsia="en-US"/>
        </w:rPr>
        <w:t xml:space="preserve">         Р.С. Горбатый</w:t>
      </w:r>
    </w:p>
    <w:p w14:paraId="05498E56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71E629DE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25E1256F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4965C97F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60EFF37D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705CE0E4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362C8CE8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66266058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694AF56B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7BB607D2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11571075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541F1412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4751DFE3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2B06F024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44376567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1C39EF78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75A49A45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46BF3470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304B91C4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5E23E750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226DE379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6CBC52A6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0FBBA544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2CBFD807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56CF5278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6A9B9BD5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6EB63D34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6056D346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7DF4071B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7ED6D1F6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p w14:paraId="2B10AD31" w14:textId="77777777" w:rsidR="000A6264" w:rsidRDefault="00DE5DBA" w:rsidP="000A6264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 w:rsidRPr="004A625F">
        <w:rPr>
          <w:rFonts w:ascii="Arial" w:eastAsia="Calibri" w:hAnsi="Arial" w:cs="Arial"/>
          <w:lang w:eastAsia="en-US"/>
        </w:rPr>
        <w:lastRenderedPageBreak/>
        <w:t>Приложение 1</w:t>
      </w:r>
    </w:p>
    <w:p w14:paraId="27D45DC3" w14:textId="57A027DB" w:rsidR="00DE5DBA" w:rsidRPr="004A625F" w:rsidRDefault="00980DF3" w:rsidP="000A6264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 w:rsidRPr="004A625F">
        <w:rPr>
          <w:rFonts w:ascii="Arial" w:eastAsia="Calibri" w:hAnsi="Arial" w:cs="Arial"/>
          <w:lang w:eastAsia="en-US"/>
        </w:rPr>
        <w:t>к</w:t>
      </w:r>
      <w:r w:rsidR="00DE5DBA" w:rsidRPr="004A625F">
        <w:rPr>
          <w:rFonts w:ascii="Arial" w:eastAsia="Calibri" w:hAnsi="Arial" w:cs="Arial"/>
          <w:lang w:eastAsia="en-US"/>
        </w:rPr>
        <w:t xml:space="preserve"> постановлению</w:t>
      </w:r>
      <w:r w:rsidR="000A6264">
        <w:rPr>
          <w:rFonts w:ascii="Arial" w:eastAsia="Calibri" w:hAnsi="Arial" w:cs="Arial"/>
          <w:lang w:eastAsia="en-US"/>
        </w:rPr>
        <w:t xml:space="preserve"> </w:t>
      </w:r>
      <w:r w:rsidRPr="004A625F">
        <w:rPr>
          <w:rFonts w:ascii="Arial" w:eastAsia="Calibri" w:hAnsi="Arial" w:cs="Arial"/>
          <w:lang w:eastAsia="en-US"/>
        </w:rPr>
        <w:t>а</w:t>
      </w:r>
      <w:r w:rsidR="00724FF8" w:rsidRPr="004A625F">
        <w:rPr>
          <w:rFonts w:ascii="Arial" w:eastAsia="Calibri" w:hAnsi="Arial" w:cs="Arial"/>
          <w:lang w:eastAsia="en-US"/>
        </w:rPr>
        <w:t>дминистрац</w:t>
      </w:r>
      <w:r w:rsidR="00DE5DBA" w:rsidRPr="004A625F">
        <w:rPr>
          <w:rFonts w:ascii="Arial" w:eastAsia="Calibri" w:hAnsi="Arial" w:cs="Arial"/>
          <w:lang w:eastAsia="en-US"/>
        </w:rPr>
        <w:t>и</w:t>
      </w:r>
      <w:r w:rsidR="003D7A73" w:rsidRPr="004A625F">
        <w:rPr>
          <w:rFonts w:ascii="Arial" w:eastAsia="Calibri" w:hAnsi="Arial" w:cs="Arial"/>
          <w:lang w:eastAsia="en-US"/>
        </w:rPr>
        <w:t>и</w:t>
      </w:r>
    </w:p>
    <w:p w14:paraId="1C0075E0" w14:textId="77777777" w:rsidR="000A6264" w:rsidRDefault="00DE5DBA" w:rsidP="000A6264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 w:rsidRPr="004A625F">
        <w:rPr>
          <w:rFonts w:ascii="Arial" w:eastAsia="Calibri" w:hAnsi="Arial" w:cs="Arial"/>
          <w:lang w:eastAsia="en-US"/>
        </w:rPr>
        <w:t>Калачевского</w:t>
      </w:r>
      <w:r w:rsidR="000A6264">
        <w:rPr>
          <w:rFonts w:ascii="Arial" w:eastAsia="Calibri" w:hAnsi="Arial" w:cs="Arial"/>
          <w:lang w:eastAsia="en-US"/>
        </w:rPr>
        <w:t xml:space="preserve"> </w:t>
      </w:r>
      <w:r w:rsidR="00980DF3" w:rsidRPr="004A625F">
        <w:rPr>
          <w:rFonts w:ascii="Arial" w:eastAsia="Calibri" w:hAnsi="Arial" w:cs="Arial"/>
          <w:lang w:eastAsia="en-US"/>
        </w:rPr>
        <w:t>м</w:t>
      </w:r>
      <w:r w:rsidRPr="004A625F">
        <w:rPr>
          <w:rFonts w:ascii="Arial" w:eastAsia="Calibri" w:hAnsi="Arial" w:cs="Arial"/>
          <w:lang w:eastAsia="en-US"/>
        </w:rPr>
        <w:t>униципального</w:t>
      </w:r>
      <w:r w:rsidR="000A6264">
        <w:rPr>
          <w:rFonts w:ascii="Arial" w:eastAsia="Calibri" w:hAnsi="Arial" w:cs="Arial"/>
          <w:lang w:eastAsia="en-US"/>
        </w:rPr>
        <w:t xml:space="preserve"> </w:t>
      </w:r>
      <w:r w:rsidR="00980DF3" w:rsidRPr="004A625F">
        <w:rPr>
          <w:rFonts w:ascii="Arial" w:eastAsia="Calibri" w:hAnsi="Arial" w:cs="Arial"/>
          <w:lang w:eastAsia="en-US"/>
        </w:rPr>
        <w:t>р</w:t>
      </w:r>
      <w:r w:rsidRPr="004A625F">
        <w:rPr>
          <w:rFonts w:ascii="Arial" w:eastAsia="Calibri" w:hAnsi="Arial" w:cs="Arial"/>
          <w:lang w:eastAsia="en-US"/>
        </w:rPr>
        <w:t>айона</w:t>
      </w:r>
      <w:r w:rsidR="004A625F" w:rsidRPr="004A625F">
        <w:rPr>
          <w:rFonts w:ascii="Arial" w:eastAsia="Calibri" w:hAnsi="Arial" w:cs="Arial"/>
          <w:lang w:eastAsia="en-US"/>
        </w:rPr>
        <w:t xml:space="preserve"> </w:t>
      </w:r>
    </w:p>
    <w:p w14:paraId="44F9708D" w14:textId="76F66C2F" w:rsidR="00DE5DBA" w:rsidRDefault="004A625F" w:rsidP="000A6264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 w:rsidRPr="004A625F">
        <w:rPr>
          <w:rFonts w:ascii="Arial" w:eastAsia="Calibri" w:hAnsi="Arial" w:cs="Arial"/>
          <w:lang w:eastAsia="en-US"/>
        </w:rPr>
        <w:t>от 21.08.2026 г. №</w:t>
      </w:r>
      <w:r w:rsidR="000A6264">
        <w:rPr>
          <w:rFonts w:ascii="Arial" w:eastAsia="Calibri" w:hAnsi="Arial" w:cs="Arial"/>
          <w:lang w:eastAsia="en-US"/>
        </w:rPr>
        <w:t xml:space="preserve"> </w:t>
      </w:r>
      <w:r w:rsidRPr="004A625F">
        <w:rPr>
          <w:rFonts w:ascii="Arial" w:eastAsia="Calibri" w:hAnsi="Arial" w:cs="Arial"/>
          <w:lang w:eastAsia="en-US"/>
        </w:rPr>
        <w:t>978</w:t>
      </w:r>
    </w:p>
    <w:p w14:paraId="66A1379D" w14:textId="77777777" w:rsidR="000A6264" w:rsidRPr="004A625F" w:rsidRDefault="000A6264" w:rsidP="000A6264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</w:p>
    <w:p w14:paraId="305FA358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b/>
          <w:lang w:eastAsia="en-US"/>
        </w:rPr>
      </w:pPr>
    </w:p>
    <w:p w14:paraId="600A43CE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lang w:eastAsia="en-US"/>
        </w:rPr>
      </w:pPr>
      <w:r w:rsidRPr="004A625F">
        <w:rPr>
          <w:rFonts w:ascii="Arial" w:eastAsia="Calibri" w:hAnsi="Arial" w:cs="Arial"/>
          <w:b/>
          <w:lang w:eastAsia="en-US"/>
        </w:rPr>
        <w:t>Перечень мероприятий программы</w:t>
      </w:r>
    </w:p>
    <w:p w14:paraId="04D811B4" w14:textId="77777777" w:rsidR="00DE5DBA" w:rsidRPr="004A625F" w:rsidRDefault="00DE5DBA" w:rsidP="00DE5DBA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</w:p>
    <w:tbl>
      <w:tblPr>
        <w:tblW w:w="9573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71"/>
        <w:gridCol w:w="2666"/>
        <w:gridCol w:w="1533"/>
        <w:gridCol w:w="1302"/>
        <w:gridCol w:w="1158"/>
        <w:gridCol w:w="1275"/>
        <w:gridCol w:w="1068"/>
      </w:tblGrid>
      <w:tr w:rsidR="00DE5DBA" w:rsidRPr="004A625F" w14:paraId="2DBA6450" w14:textId="77777777" w:rsidTr="000A6264">
        <w:trPr>
          <w:trHeight w:val="510"/>
        </w:trPr>
        <w:tc>
          <w:tcPr>
            <w:tcW w:w="5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BCE0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6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BBFC1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 мероприятия</w:t>
            </w:r>
          </w:p>
        </w:tc>
        <w:tc>
          <w:tcPr>
            <w:tcW w:w="1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8277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Ответственный исполнитель</w:t>
            </w:r>
          </w:p>
        </w:tc>
        <w:tc>
          <w:tcPr>
            <w:tcW w:w="13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E6CE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Годы реализации</w:t>
            </w:r>
          </w:p>
        </w:tc>
        <w:tc>
          <w:tcPr>
            <w:tcW w:w="35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4492A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Объем и источники финансирования (тыс.</w:t>
            </w:r>
            <w:r w:rsidR="00724FF8"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рублей)</w:t>
            </w:r>
          </w:p>
        </w:tc>
      </w:tr>
      <w:tr w:rsidR="00DE5DBA" w:rsidRPr="004A625F" w14:paraId="39BC4046" w14:textId="77777777" w:rsidTr="000A6264">
        <w:trPr>
          <w:trHeight w:val="31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A71685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7D4C4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4A44FD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4552F6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5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C71EB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всего</w:t>
            </w:r>
          </w:p>
          <w:p w14:paraId="58FB3A4F" w14:textId="77777777" w:rsidR="00DE5DBA" w:rsidRPr="004A625F" w:rsidRDefault="00DE5DBA" w:rsidP="00DE5DBA">
            <w:pPr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F8BEC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       в том числе</w:t>
            </w:r>
          </w:p>
        </w:tc>
      </w:tr>
      <w:tr w:rsidR="00DE5DBA" w:rsidRPr="004A625F" w14:paraId="398479EF" w14:textId="77777777" w:rsidTr="000A6264">
        <w:trPr>
          <w:trHeight w:val="525"/>
        </w:trPr>
        <w:tc>
          <w:tcPr>
            <w:tcW w:w="5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A7EB2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B2E27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8696E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585583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57FF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A3C54" w14:textId="77777777" w:rsidR="00DE5DBA" w:rsidRPr="004A625F" w:rsidRDefault="00DE5DBA" w:rsidP="00DE5DB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9656B" w14:textId="77777777" w:rsidR="00DE5DBA" w:rsidRPr="004A625F" w:rsidRDefault="00DE5DBA" w:rsidP="00DE5DB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DE5DBA" w:rsidRPr="004A625F" w14:paraId="1E7E6F6F" w14:textId="77777777" w:rsidTr="000A6264">
        <w:trPr>
          <w:trHeight w:val="44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6AB4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59A62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08867" w14:textId="77777777" w:rsidR="00DE5DBA" w:rsidRPr="004A625F" w:rsidRDefault="00DE5DBA" w:rsidP="00DE5DB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Комитет по образованию и мол</w:t>
            </w:r>
            <w:r w:rsidR="00724FF8"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одежной политике администрации К</w:t>
            </w: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алачевского муниципального района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DB959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C74AE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223,82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51FE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201,09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517CA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22,73</w:t>
            </w:r>
          </w:p>
        </w:tc>
      </w:tr>
      <w:tr w:rsidR="00E056DC" w:rsidRPr="004A625F" w14:paraId="524C91A9" w14:textId="77777777" w:rsidTr="000A6264">
        <w:trPr>
          <w:trHeight w:val="109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5C10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A085F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300997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CC10A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69F0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223,82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EEBA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201,09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3ADB9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22,73</w:t>
            </w:r>
          </w:p>
        </w:tc>
      </w:tr>
      <w:tr w:rsidR="00E056DC" w:rsidRPr="004A625F" w14:paraId="474BFAC6" w14:textId="77777777" w:rsidTr="000A6264">
        <w:trPr>
          <w:trHeight w:val="55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CD92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4C347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46784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3FC0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7B663" w14:textId="77777777" w:rsidR="00DE5DBA" w:rsidRPr="004A625F" w:rsidRDefault="00194927" w:rsidP="00E056DC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325065,30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CCFC1" w14:textId="77777777" w:rsidR="00DE5DBA" w:rsidRPr="004A625F" w:rsidRDefault="00194927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260287,79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AE62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64 777,51</w:t>
            </w:r>
          </w:p>
        </w:tc>
      </w:tr>
      <w:tr w:rsidR="00E056DC" w:rsidRPr="004A625F" w14:paraId="2A65487D" w14:textId="77777777" w:rsidTr="000A6264">
        <w:trPr>
          <w:trHeight w:val="1389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055E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C1578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Организация питания детей из малоимущих, многодетных и на учете у фтизиатра в общеобразовательных учреждениях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E0904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C0561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7314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18670,25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B59B9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14081,1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DE6A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4589,15</w:t>
            </w:r>
          </w:p>
        </w:tc>
      </w:tr>
      <w:tr w:rsidR="00E056DC" w:rsidRPr="004A625F" w14:paraId="3EF39581" w14:textId="77777777" w:rsidTr="000A6264">
        <w:trPr>
          <w:trHeight w:val="111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ABE6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62FFB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Расходы на обеспечение деятельности казенных учреждений(социальный сертификат)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EB987C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5A0E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A2E7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5701,69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614D9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</w:t>
            </w:r>
            <w:r w:rsidR="00891919" w:rsidRPr="004A625F">
              <w:rPr>
                <w:rFonts w:ascii="Arial" w:hAnsi="Arial" w:cs="Arial"/>
                <w:color w:val="000000"/>
                <w:lang w:eastAsia="ru-RU"/>
              </w:rPr>
              <w:t>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AC5C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5701,69</w:t>
            </w:r>
          </w:p>
        </w:tc>
      </w:tr>
      <w:tr w:rsidR="00891919" w:rsidRPr="004A625F" w14:paraId="75A72A9F" w14:textId="77777777" w:rsidTr="000A6264">
        <w:trPr>
          <w:trHeight w:val="688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B40B8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E97EE" w14:textId="77777777" w:rsidR="00891919" w:rsidRPr="004A625F" w:rsidRDefault="00891919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Расходы на обеспечение деятельности казенных учреждений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74B11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7C190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98ADB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37 563,04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C0A95B" w14:textId="77777777" w:rsidR="00891919" w:rsidRPr="004A625F" w:rsidRDefault="00891919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DF1EE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37 563,04</w:t>
            </w:r>
          </w:p>
        </w:tc>
      </w:tr>
      <w:tr w:rsidR="00891919" w:rsidRPr="004A625F" w14:paraId="64220584" w14:textId="77777777" w:rsidTr="000A6264">
        <w:trPr>
          <w:trHeight w:val="699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B1CEF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1CA61" w14:textId="77777777" w:rsidR="00891919" w:rsidRPr="004A625F" w:rsidRDefault="00891919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D9EA3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BC448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5DBAA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3157,75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98FCF9" w14:textId="77777777" w:rsidR="00891919" w:rsidRPr="004A625F" w:rsidRDefault="00891919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DABBC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3157,75</w:t>
            </w:r>
          </w:p>
        </w:tc>
      </w:tr>
      <w:tr w:rsidR="00E056DC" w:rsidRPr="004A625F" w14:paraId="33E4B8B3" w14:textId="77777777" w:rsidTr="000A6264">
        <w:trPr>
          <w:trHeight w:val="1248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A77F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8FE7F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817B7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2AF8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5BFE3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2080,62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F577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1872,91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BF8CE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207,71</w:t>
            </w:r>
          </w:p>
        </w:tc>
      </w:tr>
      <w:tr w:rsidR="00E056DC" w:rsidRPr="004A625F" w14:paraId="2C09B9EC" w14:textId="77777777" w:rsidTr="000A6264">
        <w:trPr>
          <w:trHeight w:val="1539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E77E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AC0B2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F361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B10D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28F1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45 528,44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8C7B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34 337,55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2873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11 190,89</w:t>
            </w:r>
          </w:p>
        </w:tc>
      </w:tr>
      <w:tr w:rsidR="00891919" w:rsidRPr="004A625F" w14:paraId="0CA4A71C" w14:textId="77777777" w:rsidTr="000A6264">
        <w:trPr>
          <w:trHeight w:val="1773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E5918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CB6B2" w14:textId="77777777" w:rsidR="00891919" w:rsidRPr="004A625F" w:rsidRDefault="00891919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99C7B9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FBDC0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F5BC6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47340,72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0796B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47340,72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DEEA72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45D4D275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109AB171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1995F4D9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28DEF689" w14:textId="77777777" w:rsidR="00891919" w:rsidRPr="004A625F" w:rsidRDefault="00891919" w:rsidP="000242DA">
            <w:pPr>
              <w:jc w:val="center"/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91919" w:rsidRPr="004A625F" w14:paraId="70E5CCF5" w14:textId="77777777" w:rsidTr="000A6264">
        <w:trPr>
          <w:trHeight w:val="2324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B9FA3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7E81D" w14:textId="77777777" w:rsidR="00891919" w:rsidRPr="004A625F" w:rsidRDefault="00891919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Обеспечение выплат  ежемесячного денежного вознаграждения советникам директоров по воспитанию и взаимодействию с общественными </w:t>
            </w:r>
            <w:proofErr w:type="spellStart"/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306757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96766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07205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1042,49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30BF8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1042,49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8F2780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45EB1D63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67D3282B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2AB8E538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123E68E4" w14:textId="77777777" w:rsidR="00724FF8" w:rsidRPr="004A625F" w:rsidRDefault="00724FF8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7F4ABA9B" w14:textId="77777777" w:rsidR="00891919" w:rsidRPr="004A625F" w:rsidRDefault="00891919" w:rsidP="00724FF8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E056DC" w:rsidRPr="004A625F" w14:paraId="7E888E74" w14:textId="77777777" w:rsidTr="000A6264">
        <w:trPr>
          <w:trHeight w:val="4530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CE9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53204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Обеспечение деятельности советника директора по воспитанию и взаимодействию с общественными объединениям</w:t>
            </w:r>
            <w:r w:rsidR="007D0D51" w:rsidRPr="004A625F">
              <w:rPr>
                <w:rFonts w:ascii="Arial" w:hAnsi="Arial" w:cs="Arial"/>
                <w:bCs/>
                <w:color w:val="000000"/>
                <w:lang w:eastAsia="ru-RU"/>
              </w:rPr>
              <w:t>и в образовательных организация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CBD23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0C0F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7374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3078,23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10C6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3078,23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5317E" w14:textId="77777777" w:rsidR="00DE5DBA" w:rsidRPr="004A625F" w:rsidRDefault="00891919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E5DBA" w:rsidRPr="004A625F" w14:paraId="14A2E57D" w14:textId="77777777" w:rsidTr="000A6264">
        <w:trPr>
          <w:trHeight w:val="458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DF69E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AFC9E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9FE7B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E4A0A7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41D22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E5B93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DBCF0D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E056DC" w:rsidRPr="004A625F" w14:paraId="1E42EC8C" w14:textId="77777777" w:rsidTr="000A6264">
        <w:trPr>
          <w:trHeight w:val="105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AB5F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492FC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  <w:r w:rsidR="007D0D51" w:rsidRPr="004A625F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color w:val="000000"/>
                <w:lang w:eastAsia="ru-RU"/>
              </w:rPr>
              <w:t>(Кап ремонт)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7B2D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51EDA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D59F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141661,4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0A76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139975,63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3ECDF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1685,77</w:t>
            </w:r>
          </w:p>
        </w:tc>
      </w:tr>
      <w:tr w:rsidR="00E056DC" w:rsidRPr="004A625F" w14:paraId="6658FA63" w14:textId="77777777" w:rsidTr="000A6264">
        <w:trPr>
          <w:trHeight w:val="1397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97FE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D11AB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Реализация мероприятий по модернизации школьных систем образования(оснащение отремонтированных зданий)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BA8E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BB9A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F032E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13842,89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9D3A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13678,16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A7720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164,73</w:t>
            </w:r>
          </w:p>
        </w:tc>
      </w:tr>
      <w:tr w:rsidR="00E056DC" w:rsidRPr="004A625F" w14:paraId="71A83037" w14:textId="77777777" w:rsidTr="000A6264">
        <w:trPr>
          <w:trHeight w:val="141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A9A2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8C37B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7FFC28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9666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9FEB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2867,78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CA983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2581</w:t>
            </w:r>
            <w:r w:rsidR="00B9613B" w:rsidRPr="004A625F">
              <w:rPr>
                <w:rFonts w:ascii="Arial" w:hAnsi="Arial" w:cs="Arial"/>
                <w:color w:val="000000"/>
                <w:lang w:eastAsia="ru-RU"/>
              </w:rPr>
              <w:t>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FDEED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286,78</w:t>
            </w:r>
          </w:p>
        </w:tc>
      </w:tr>
      <w:tr w:rsidR="00E056DC" w:rsidRPr="004A625F" w14:paraId="6A225AE1" w14:textId="77777777" w:rsidTr="000A6264">
        <w:trPr>
          <w:trHeight w:val="544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EB39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C0982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Реализация проекта местных инициатив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5AAC6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5530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E4ED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2530</w:t>
            </w:r>
            <w:r w:rsidR="00010658" w:rsidRPr="004A625F">
              <w:rPr>
                <w:rFonts w:ascii="Arial" w:hAnsi="Arial" w:cs="Arial"/>
                <w:color w:val="000000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3632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2300</w:t>
            </w:r>
            <w:r w:rsidR="00010658" w:rsidRPr="004A625F">
              <w:rPr>
                <w:rFonts w:ascii="Arial" w:hAnsi="Arial" w:cs="Arial"/>
                <w:color w:val="000000"/>
                <w:lang w:eastAsia="ru-RU"/>
              </w:rPr>
              <w:t>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F88DC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230</w:t>
            </w:r>
            <w:r w:rsidR="00010658" w:rsidRPr="004A625F">
              <w:rPr>
                <w:rFonts w:ascii="Arial" w:hAnsi="Arial" w:cs="Arial"/>
                <w:color w:val="000000"/>
                <w:lang w:eastAsia="ru-RU"/>
              </w:rPr>
              <w:t>,0</w:t>
            </w:r>
          </w:p>
        </w:tc>
      </w:tr>
      <w:tr w:rsidR="00E056DC" w:rsidRPr="004A625F" w14:paraId="1B8D0FA0" w14:textId="77777777" w:rsidTr="000A6264">
        <w:trPr>
          <w:trHeight w:val="1401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5466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B9186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в муниципальных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A97ED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3153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0FE8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2281,15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2237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2053</w:t>
            </w:r>
            <w:r w:rsidR="00E34A58"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,0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76791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228,15</w:t>
            </w:r>
          </w:p>
        </w:tc>
      </w:tr>
      <w:tr w:rsidR="00E056DC" w:rsidRPr="004A625F" w14:paraId="6E7E3EDC" w14:textId="77777777" w:rsidTr="000A6264">
        <w:trPr>
          <w:trHeight w:val="68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D40D3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18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C8E01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0B4C7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3E5C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3A31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327 570,27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49D6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262 541,88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7F993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65 028,39</w:t>
            </w:r>
          </w:p>
        </w:tc>
      </w:tr>
      <w:tr w:rsidR="00E056DC" w:rsidRPr="004A625F" w14:paraId="0F2903B6" w14:textId="77777777" w:rsidTr="000A6264">
        <w:trPr>
          <w:trHeight w:val="539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E828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2FBD2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35B5E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4E1D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8D3E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222,51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5A30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200,26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CFFAB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22,25</w:t>
            </w:r>
          </w:p>
        </w:tc>
      </w:tr>
      <w:tr w:rsidR="00E056DC" w:rsidRPr="004A625F" w14:paraId="5EDA5307" w14:textId="77777777" w:rsidTr="000A6264">
        <w:trPr>
          <w:trHeight w:val="1244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0269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682DE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E76812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906A2E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6594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222,51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BC84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200,26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FB472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22,25</w:t>
            </w:r>
          </w:p>
        </w:tc>
      </w:tr>
      <w:tr w:rsidR="00E056DC" w:rsidRPr="004A625F" w14:paraId="522D369D" w14:textId="77777777" w:rsidTr="000A6264">
        <w:trPr>
          <w:trHeight w:val="6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016A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2AA3D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29B36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4A76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6CF3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255881,4</w:t>
            </w:r>
            <w:r w:rsidR="001A67F5"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9599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192715,</w:t>
            </w:r>
            <w:r w:rsidR="007761E4"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F9894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63166,38</w:t>
            </w:r>
          </w:p>
        </w:tc>
      </w:tr>
      <w:tr w:rsidR="00E056DC" w:rsidRPr="004A625F" w14:paraId="43CE255E" w14:textId="77777777" w:rsidTr="000A6264">
        <w:trPr>
          <w:trHeight w:val="14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4FE8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449B2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Организация питания детей из малоимущих, многодетных и на учете у фтизиатра в общеобразовательных учреждениях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BF94B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7A4F7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04EC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7540,81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BFBB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5687,3</w:t>
            </w:r>
            <w:r w:rsidR="006E7CC1" w:rsidRPr="004A625F">
              <w:rPr>
                <w:rFonts w:ascii="Arial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4953D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1853,51</w:t>
            </w:r>
          </w:p>
        </w:tc>
      </w:tr>
      <w:tr w:rsidR="00891919" w:rsidRPr="004A625F" w14:paraId="3ABF2F62" w14:textId="77777777" w:rsidTr="000A6264">
        <w:trPr>
          <w:trHeight w:val="111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C69AE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F0C94" w14:textId="77777777" w:rsidR="00891919" w:rsidRPr="004A625F" w:rsidRDefault="00891919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Расходы на обеспечение деятельности казенных учреждений(социальный сертификат)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277D6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C2022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9BEED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5701,69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4E4644" w14:textId="77777777" w:rsidR="00724FF8" w:rsidRPr="004A625F" w:rsidRDefault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74EA7312" w14:textId="77777777" w:rsidR="00724FF8" w:rsidRPr="004A625F" w:rsidRDefault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614D679B" w14:textId="77777777" w:rsidR="00891919" w:rsidRPr="004A625F" w:rsidRDefault="00891919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C9F10" w14:textId="77777777" w:rsidR="00891919" w:rsidRPr="004A625F" w:rsidRDefault="00891919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5701,69</w:t>
            </w:r>
          </w:p>
        </w:tc>
      </w:tr>
      <w:tr w:rsidR="00891919" w:rsidRPr="004A625F" w14:paraId="001B3CC2" w14:textId="77777777" w:rsidTr="000A6264">
        <w:trPr>
          <w:trHeight w:val="83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9A522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0DDB8" w14:textId="77777777" w:rsidR="00891919" w:rsidRPr="004A625F" w:rsidRDefault="00891919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Расходы на обеспечение деятельности казенных учреждений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6C9E9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CCE954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014C2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41368,52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C916C5" w14:textId="77777777" w:rsidR="00891919" w:rsidRPr="004A625F" w:rsidRDefault="00891919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B3133" w14:textId="77777777" w:rsidR="00891919" w:rsidRPr="004A625F" w:rsidRDefault="00891919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41368,52</w:t>
            </w:r>
          </w:p>
        </w:tc>
      </w:tr>
      <w:tr w:rsidR="00891919" w:rsidRPr="004A625F" w14:paraId="5A699E00" w14:textId="77777777" w:rsidTr="000A6264">
        <w:trPr>
          <w:trHeight w:val="63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6A00A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67701" w14:textId="77777777" w:rsidR="00891919" w:rsidRPr="004A625F" w:rsidRDefault="00891919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F01B49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382A9" w14:textId="77777777" w:rsidR="00891919" w:rsidRPr="004A625F" w:rsidRDefault="00891919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83748" w14:textId="77777777" w:rsidR="00891919" w:rsidRPr="004A625F" w:rsidRDefault="00891919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3157,75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FD8D3D" w14:textId="77777777" w:rsidR="00891919" w:rsidRPr="004A625F" w:rsidRDefault="00891919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02CF5" w14:textId="77777777" w:rsidR="00891919" w:rsidRPr="004A625F" w:rsidRDefault="00891919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3157,75</w:t>
            </w:r>
          </w:p>
        </w:tc>
      </w:tr>
      <w:tr w:rsidR="00E056DC" w:rsidRPr="004A625F" w14:paraId="4379E7B6" w14:textId="77777777" w:rsidTr="000A6264">
        <w:trPr>
          <w:trHeight w:val="1178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F4E8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4536E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17A41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BDA8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BD28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2081,91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92CB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1873,74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512AB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208,17</w:t>
            </w:r>
          </w:p>
        </w:tc>
      </w:tr>
      <w:tr w:rsidR="00E056DC" w:rsidRPr="004A625F" w14:paraId="09DD6E82" w14:textId="77777777" w:rsidTr="000A6264">
        <w:trPr>
          <w:trHeight w:val="1669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B16C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663E1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</w:t>
            </w: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lastRenderedPageBreak/>
              <w:t>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128B6C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7BA285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6C4E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38064,56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D6E4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28708,4</w:t>
            </w:r>
            <w:r w:rsidR="00784041" w:rsidRPr="004A625F">
              <w:rPr>
                <w:rFonts w:ascii="Arial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C336B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9356,16</w:t>
            </w:r>
          </w:p>
        </w:tc>
      </w:tr>
      <w:tr w:rsidR="00E056DC" w:rsidRPr="004A625F" w14:paraId="58479326" w14:textId="77777777" w:rsidTr="000A6264">
        <w:trPr>
          <w:trHeight w:val="1834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5348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28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C63C7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2C8921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5ADE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D349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47184,48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724C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47184,48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AA84E" w14:textId="77777777" w:rsidR="00DE5DBA" w:rsidRPr="004A625F" w:rsidRDefault="00891919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E056DC" w:rsidRPr="004A625F" w14:paraId="57C0562C" w14:textId="77777777" w:rsidTr="000A6264">
        <w:trPr>
          <w:trHeight w:val="2202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4F85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7EBCA" w14:textId="77777777" w:rsidR="00DE5DBA" w:rsidRPr="004A625F" w:rsidRDefault="007D0D51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Обеспечение </w:t>
            </w:r>
            <w:r w:rsidR="00DE5DBA"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выплат  ежемесячного денежного вознаграждения советникам директоров по воспитанию и взаимодействию с общественными </w:t>
            </w:r>
            <w:proofErr w:type="spellStart"/>
            <w:r w:rsidR="00DE5DBA" w:rsidRPr="004A625F">
              <w:rPr>
                <w:rFonts w:ascii="Arial" w:hAnsi="Arial" w:cs="Arial"/>
                <w:bCs/>
                <w:color w:val="000000"/>
                <w:lang w:eastAsia="ru-RU"/>
              </w:rPr>
              <w:t>обьединениями</w:t>
            </w:r>
            <w:proofErr w:type="spellEnd"/>
            <w:r w:rsidR="00DE5DBA"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BD511E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DDB03B" w14:textId="77777777" w:rsidR="00DE5DBA" w:rsidRPr="004A625F" w:rsidRDefault="00DE5DBA" w:rsidP="00DE5DBA">
            <w:pPr>
              <w:jc w:val="both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EBA73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1083,65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3A0A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1083,65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6D619" w14:textId="77777777" w:rsidR="00DE5DBA" w:rsidRPr="004A625F" w:rsidRDefault="000242D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E056DC" w:rsidRPr="004A625F" w14:paraId="3FC39505" w14:textId="77777777" w:rsidTr="000A6264">
        <w:trPr>
          <w:trHeight w:val="1867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6AEB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8E543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02C2E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BCFAE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B206E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3149,7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7C3B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3149,7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D6189" w14:textId="77777777" w:rsidR="00DE5DBA" w:rsidRPr="004A625F" w:rsidRDefault="000242D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E056DC" w:rsidRPr="004A625F" w14:paraId="6FAE3E69" w14:textId="77777777" w:rsidTr="000A6264">
        <w:trPr>
          <w:trHeight w:val="1068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8A8E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44F5B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  <w:r w:rsidR="00810BCF" w:rsidRPr="004A625F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color w:val="000000"/>
                <w:lang w:eastAsia="ru-RU"/>
              </w:rPr>
              <w:t>(кап</w:t>
            </w:r>
            <w:r w:rsidR="006640A2" w:rsidRPr="004A625F">
              <w:rPr>
                <w:rFonts w:ascii="Arial" w:hAnsi="Arial" w:cs="Arial"/>
                <w:color w:val="000000"/>
                <w:lang w:eastAsia="ru-RU"/>
              </w:rPr>
              <w:t>.</w:t>
            </w:r>
            <w:r w:rsidRPr="004A625F">
              <w:rPr>
                <w:rFonts w:ascii="Arial" w:hAnsi="Arial" w:cs="Arial"/>
                <w:color w:val="000000"/>
                <w:lang w:eastAsia="ru-RU"/>
              </w:rPr>
              <w:t xml:space="preserve"> ремонт)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51AB1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EDE0D3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6E76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93792,8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831B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92676,67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7DE0C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1116,13</w:t>
            </w:r>
          </w:p>
        </w:tc>
      </w:tr>
      <w:tr w:rsidR="00E056DC" w:rsidRPr="004A625F" w14:paraId="05CD5435" w14:textId="77777777" w:rsidTr="000A6264">
        <w:trPr>
          <w:trHeight w:val="1349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D2A0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0EC2F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  <w:r w:rsidR="00724FF8" w:rsidRPr="004A625F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color w:val="000000"/>
                <w:lang w:eastAsia="ru-RU"/>
              </w:rPr>
              <w:t>(оснащение отремонтированных зданий)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1AB08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1B1138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07DD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9887,78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892A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9770,71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DBECC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117,67</w:t>
            </w:r>
          </w:p>
        </w:tc>
      </w:tr>
      <w:tr w:rsidR="00E056DC" w:rsidRPr="004A625F" w14:paraId="329E57DA" w14:textId="77777777" w:rsidTr="000A6264">
        <w:trPr>
          <w:trHeight w:val="1498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4334C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0AD5F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7E948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D4BD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36B6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2867,78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BD7EE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2581</w:t>
            </w:r>
            <w:r w:rsidR="00B7415C" w:rsidRPr="004A625F">
              <w:rPr>
                <w:rFonts w:ascii="Arial" w:hAnsi="Arial" w:cs="Arial"/>
                <w:color w:val="000000"/>
                <w:lang w:eastAsia="ru-RU"/>
              </w:rPr>
              <w:t>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7C85C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286,78</w:t>
            </w:r>
          </w:p>
        </w:tc>
      </w:tr>
      <w:tr w:rsidR="00E056DC" w:rsidRPr="004A625F" w14:paraId="5FC0B281" w14:textId="77777777" w:rsidTr="000A6264">
        <w:trPr>
          <w:trHeight w:val="1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D054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 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0991C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в муниципальных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5EAE0C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7EB4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9283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921,41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83BF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829,2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05959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92,21</w:t>
            </w:r>
          </w:p>
        </w:tc>
      </w:tr>
      <w:tr w:rsidR="00E056DC" w:rsidRPr="004A625F" w14:paraId="7861964E" w14:textId="77777777" w:rsidTr="000A6264">
        <w:trPr>
          <w:trHeight w:val="732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CD7F3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5845A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3734C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AF52A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color w:val="00000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C1BD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257 025,35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4907A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193 744,51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7407C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63 280,84</w:t>
            </w:r>
          </w:p>
        </w:tc>
      </w:tr>
      <w:tr w:rsidR="00E056DC" w:rsidRPr="004A625F" w14:paraId="18175BCF" w14:textId="77777777" w:rsidTr="000A6264">
        <w:trPr>
          <w:trHeight w:val="71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0368E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9C81F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EFB45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A4DC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6784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222,51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0087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200,26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28A11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22,25</w:t>
            </w:r>
          </w:p>
        </w:tc>
      </w:tr>
      <w:tr w:rsidR="00E056DC" w:rsidRPr="004A625F" w14:paraId="0EE51239" w14:textId="77777777" w:rsidTr="000A6264">
        <w:trPr>
          <w:trHeight w:val="108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9DF6D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D4087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512C0B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39A41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19DE9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222,51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3B581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200,26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7091A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22,25</w:t>
            </w:r>
          </w:p>
        </w:tc>
      </w:tr>
      <w:tr w:rsidR="00E056DC" w:rsidRPr="004A625F" w14:paraId="0F9004BC" w14:textId="77777777" w:rsidTr="000A6264">
        <w:trPr>
          <w:trHeight w:val="54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8DE24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EBEDA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C9EBD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2A7EE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1252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150499,</w:t>
            </w:r>
            <w:r w:rsidR="009201D8"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C601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88993,89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FB218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61505,26</w:t>
            </w:r>
          </w:p>
        </w:tc>
      </w:tr>
      <w:tr w:rsidR="00E056DC" w:rsidRPr="004A625F" w14:paraId="4B16EEA6" w14:textId="77777777" w:rsidTr="000A6264">
        <w:trPr>
          <w:trHeight w:val="143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254C0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A02EC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Организация питания детей из малоимущих, многодетных и на учете у фтизиатра в общеобразовательных учреждениях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5EE1E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DA11A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A4D2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7540,81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E511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5687,3</w:t>
            </w:r>
            <w:r w:rsidR="00DF0335" w:rsidRPr="004A625F">
              <w:rPr>
                <w:rFonts w:ascii="Arial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9D898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1853,51</w:t>
            </w:r>
          </w:p>
        </w:tc>
      </w:tr>
      <w:tr w:rsidR="00E056DC" w:rsidRPr="004A625F" w14:paraId="4E891D49" w14:textId="77777777" w:rsidTr="000A6264">
        <w:trPr>
          <w:trHeight w:val="1012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E2F52" w14:textId="77777777" w:rsidR="00DE5DBA" w:rsidRPr="004A625F" w:rsidRDefault="00365A97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A2E8A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Расходы на обеспечение деятельности казенных учреждений</w:t>
            </w:r>
            <w:r w:rsidR="00724FF8" w:rsidRPr="004A625F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color w:val="000000"/>
                <w:lang w:eastAsia="ru-RU"/>
              </w:rPr>
              <w:t>(социальный сертификат)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81E20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8A21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F3ED9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5701,69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AD34A" w14:textId="77777777" w:rsidR="00DE5DBA" w:rsidRPr="004A625F" w:rsidRDefault="000242D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88A2A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5701,69</w:t>
            </w:r>
          </w:p>
        </w:tc>
      </w:tr>
      <w:tr w:rsidR="00E056DC" w:rsidRPr="004A625F" w14:paraId="12F7F2F1" w14:textId="77777777" w:rsidTr="000A6264">
        <w:trPr>
          <w:trHeight w:val="744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563EA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70584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Расходы на обеспечение деятельности казенных учреждений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B5605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FD914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7B73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41368,52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DC3B3" w14:textId="77777777" w:rsidR="00DE5DBA" w:rsidRPr="004A625F" w:rsidRDefault="000242D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9A5BC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41368,52</w:t>
            </w:r>
          </w:p>
        </w:tc>
      </w:tr>
      <w:tr w:rsidR="00E056DC" w:rsidRPr="004A625F" w14:paraId="685B74C1" w14:textId="77777777" w:rsidTr="000A6264">
        <w:trPr>
          <w:trHeight w:val="538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FD2A1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0447A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3FDBEF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E50A9C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4D1A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3157,75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B9203" w14:textId="77777777" w:rsidR="00DE5DBA" w:rsidRPr="004A625F" w:rsidRDefault="000242D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D6C96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3157,75</w:t>
            </w:r>
          </w:p>
        </w:tc>
      </w:tr>
      <w:tr w:rsidR="00E056DC" w:rsidRPr="004A625F" w14:paraId="446AEC48" w14:textId="77777777" w:rsidTr="000A6264">
        <w:trPr>
          <w:trHeight w:val="1539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B0E25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A68D9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52AA5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1BF4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4D220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2081,92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DF7B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1873,74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4ABAE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208,18</w:t>
            </w:r>
          </w:p>
        </w:tc>
      </w:tr>
      <w:tr w:rsidR="00E056DC" w:rsidRPr="004A625F" w14:paraId="3130B652" w14:textId="77777777" w:rsidTr="000A6264">
        <w:trPr>
          <w:trHeight w:val="1631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7573A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A3A71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0C9E1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DABDB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6D8B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36326,03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4840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27397,2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9C614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8928,83</w:t>
            </w:r>
          </w:p>
        </w:tc>
      </w:tr>
      <w:tr w:rsidR="00E056DC" w:rsidRPr="004A625F" w14:paraId="31D0B1B1" w14:textId="77777777" w:rsidTr="000A6264">
        <w:trPr>
          <w:trHeight w:val="182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F4573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82891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2909B5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6461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B91F6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47184,48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B4748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47184,48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A88D9" w14:textId="77777777" w:rsidR="00DE5DBA" w:rsidRPr="004A625F" w:rsidRDefault="000242D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E056DC" w:rsidRPr="004A625F" w14:paraId="2A297F35" w14:textId="77777777" w:rsidTr="000A6264">
        <w:trPr>
          <w:trHeight w:val="222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DAA5E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DB48A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Обеспечение выплат  ежемесячного денежного вознаграждения советн</w:t>
            </w:r>
            <w:r w:rsidR="00724FF8"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икам директоров по воспитанию и </w:t>
            </w: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взаимодействи</w:t>
            </w:r>
            <w:r w:rsidR="00724FF8"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ю с общественными </w:t>
            </w:r>
            <w:proofErr w:type="spellStart"/>
            <w:r w:rsidR="00724FF8" w:rsidRPr="004A625F">
              <w:rPr>
                <w:rFonts w:ascii="Arial" w:hAnsi="Arial" w:cs="Arial"/>
                <w:bCs/>
                <w:color w:val="000000"/>
                <w:lang w:eastAsia="ru-RU"/>
              </w:rPr>
              <w:t>обьединениями</w:t>
            </w:r>
            <w:proofErr w:type="spellEnd"/>
            <w:r w:rsidR="00724FF8" w:rsidRPr="004A625F"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в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C3C430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A25CD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9046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1082,97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C03CB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1082,97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A6B0C" w14:textId="77777777" w:rsidR="00DE5DBA" w:rsidRPr="004A625F" w:rsidRDefault="000242D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E056DC" w:rsidRPr="004A625F" w14:paraId="4DC1EFEC" w14:textId="77777777" w:rsidTr="000A6264">
        <w:trPr>
          <w:trHeight w:val="3209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1D18C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0B1AB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3C9D60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E44D1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2E7B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3187,2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FE62A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3187,2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DCA2D" w14:textId="77777777" w:rsidR="00DE5DBA" w:rsidRPr="004A625F" w:rsidRDefault="000242D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DE5DBA" w:rsidRPr="004A625F" w14:paraId="2F610C34" w14:textId="77777777" w:rsidTr="000A6264">
        <w:trPr>
          <w:trHeight w:val="458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E06D4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8C18B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25B2C3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79E54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20542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0A1D9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DD8C0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0242DA" w:rsidRPr="004A625F" w14:paraId="6939B906" w14:textId="77777777" w:rsidTr="000A6264">
        <w:trPr>
          <w:trHeight w:val="1777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DE130" w14:textId="77777777" w:rsidR="000242DA" w:rsidRPr="004A625F" w:rsidRDefault="000242D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lastRenderedPageBreak/>
              <w:t>48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4AE0D" w14:textId="77777777" w:rsidR="000242DA" w:rsidRPr="004A625F" w:rsidRDefault="000242D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Реализация мероприятий по модернизации школьных систем образования(оснащение отремонтированных зданий)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A60ABB" w14:textId="77777777" w:rsidR="000242DA" w:rsidRPr="004A625F" w:rsidRDefault="000242D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671E3" w14:textId="77777777" w:rsidR="000242DA" w:rsidRPr="004A625F" w:rsidRDefault="000242DA" w:rsidP="00DE5DBA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7BF604" w14:textId="77777777" w:rsidR="000242DA" w:rsidRPr="004A625F" w:rsidRDefault="000242DA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99EE84" w14:textId="77777777" w:rsidR="000242DA" w:rsidRPr="004A625F" w:rsidRDefault="000242DA">
            <w:pPr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60097C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2B58911F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7FC41924" w14:textId="77777777" w:rsidR="00724FF8" w:rsidRPr="004A625F" w:rsidRDefault="00724FF8" w:rsidP="000242DA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  <w:p w14:paraId="210573D7" w14:textId="77777777" w:rsidR="000242DA" w:rsidRPr="004A625F" w:rsidRDefault="000242DA" w:rsidP="000242DA">
            <w:pPr>
              <w:jc w:val="center"/>
              <w:rPr>
                <w:rFonts w:ascii="Arial" w:hAnsi="Arial" w:cs="Arial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E056DC" w:rsidRPr="004A625F" w14:paraId="1A03FEBF" w14:textId="77777777" w:rsidTr="000A6264">
        <w:trPr>
          <w:trHeight w:val="153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C04AD" w14:textId="77777777" w:rsidR="00DE5DBA" w:rsidRPr="004A625F" w:rsidRDefault="00DE5DBA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4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C5776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411F3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16714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C2EE7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2867,78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01615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2581</w:t>
            </w:r>
            <w:r w:rsidR="005F046F" w:rsidRPr="004A625F">
              <w:rPr>
                <w:rFonts w:ascii="Arial" w:hAnsi="Arial" w:cs="Arial"/>
                <w:color w:val="000000"/>
                <w:lang w:eastAsia="ru-RU"/>
              </w:rPr>
              <w:t>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BE604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286,78</w:t>
            </w:r>
          </w:p>
        </w:tc>
      </w:tr>
      <w:tr w:rsidR="00E056DC" w:rsidRPr="004A625F" w14:paraId="68C8A389" w14:textId="77777777" w:rsidTr="000A6264">
        <w:trPr>
          <w:trHeight w:val="1541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0B051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 </w:t>
            </w:r>
            <w:r w:rsidR="00365A97" w:rsidRPr="004A625F">
              <w:rPr>
                <w:rFonts w:ascii="Arial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8DF7B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в муниципальных образовательных организациях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F2332C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1EF6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9641F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921,41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2CF8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829,2</w:t>
            </w:r>
            <w:r w:rsidR="008511AA"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F6454" w14:textId="77777777" w:rsidR="00DE5DBA" w:rsidRPr="004A625F" w:rsidRDefault="00DE5DBA" w:rsidP="000242D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92,21</w:t>
            </w:r>
          </w:p>
        </w:tc>
      </w:tr>
      <w:tr w:rsidR="00E056DC" w:rsidRPr="004A625F" w14:paraId="22B6D85B" w14:textId="77777777" w:rsidTr="000A6264">
        <w:trPr>
          <w:trHeight w:val="717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6A15F" w14:textId="77777777" w:rsidR="00DE5DBA" w:rsidRPr="004A625F" w:rsidRDefault="00365A97" w:rsidP="00365A97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51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9BB36" w14:textId="77777777" w:rsidR="00DE5DBA" w:rsidRPr="004A625F" w:rsidRDefault="00DE5DBA" w:rsidP="006640A2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EFF0A4" w14:textId="77777777" w:rsidR="00DE5DBA" w:rsidRPr="004A625F" w:rsidRDefault="00DE5DBA" w:rsidP="00DE5DBA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F9E51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961FD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151 643,07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11B92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90 023,35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BA933" w14:textId="77777777" w:rsidR="00DE5DBA" w:rsidRPr="004A625F" w:rsidRDefault="00DE5DBA" w:rsidP="00DE5DBA">
            <w:pPr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61 619,72</w:t>
            </w:r>
          </w:p>
        </w:tc>
      </w:tr>
    </w:tbl>
    <w:p w14:paraId="5B96D1D4" w14:textId="77777777" w:rsidR="00E056DC" w:rsidRPr="004A625F" w:rsidRDefault="00E056DC">
      <w:pPr>
        <w:rPr>
          <w:rFonts w:ascii="Arial" w:hAnsi="Arial" w:cs="Arial"/>
        </w:rPr>
      </w:pPr>
    </w:p>
    <w:p w14:paraId="43FCA9C0" w14:textId="77777777" w:rsidR="00E056DC" w:rsidRPr="004A625F" w:rsidRDefault="00E056DC" w:rsidP="00E056DC">
      <w:pPr>
        <w:rPr>
          <w:rFonts w:ascii="Arial" w:hAnsi="Arial" w:cs="Arial"/>
        </w:rPr>
      </w:pPr>
    </w:p>
    <w:p w14:paraId="4F090EA1" w14:textId="77777777" w:rsidR="00E056DC" w:rsidRPr="004A625F" w:rsidRDefault="00E056DC" w:rsidP="00E056DC">
      <w:pPr>
        <w:rPr>
          <w:rFonts w:ascii="Arial" w:hAnsi="Arial" w:cs="Arial"/>
        </w:rPr>
      </w:pPr>
    </w:p>
    <w:p w14:paraId="29831533" w14:textId="77777777" w:rsidR="00E056DC" w:rsidRPr="004A625F" w:rsidRDefault="00E056DC" w:rsidP="00E056DC">
      <w:pPr>
        <w:rPr>
          <w:rFonts w:ascii="Arial" w:hAnsi="Arial" w:cs="Arial"/>
        </w:rPr>
      </w:pPr>
    </w:p>
    <w:p w14:paraId="24D10FC9" w14:textId="77777777" w:rsidR="00E056DC" w:rsidRPr="004A625F" w:rsidRDefault="00E056DC" w:rsidP="00E056DC">
      <w:pPr>
        <w:rPr>
          <w:rFonts w:ascii="Arial" w:hAnsi="Arial" w:cs="Arial"/>
        </w:rPr>
      </w:pPr>
    </w:p>
    <w:p w14:paraId="035745B9" w14:textId="77777777" w:rsidR="00E056DC" w:rsidRPr="004A625F" w:rsidRDefault="00E056DC" w:rsidP="00E056DC">
      <w:pPr>
        <w:rPr>
          <w:rFonts w:ascii="Arial" w:hAnsi="Arial" w:cs="Arial"/>
        </w:rPr>
      </w:pPr>
    </w:p>
    <w:p w14:paraId="461A8A6C" w14:textId="77777777" w:rsidR="00E056DC" w:rsidRPr="004A625F" w:rsidRDefault="00E056DC" w:rsidP="00E056DC">
      <w:pPr>
        <w:rPr>
          <w:rFonts w:ascii="Arial" w:hAnsi="Arial" w:cs="Arial"/>
        </w:rPr>
      </w:pPr>
    </w:p>
    <w:p w14:paraId="033D1E44" w14:textId="77777777" w:rsidR="00E056DC" w:rsidRPr="004A625F" w:rsidRDefault="00E056DC" w:rsidP="00E056DC">
      <w:pPr>
        <w:rPr>
          <w:rFonts w:ascii="Arial" w:hAnsi="Arial" w:cs="Arial"/>
        </w:rPr>
      </w:pPr>
    </w:p>
    <w:p w14:paraId="5ABEBFB0" w14:textId="77777777" w:rsidR="00E056DC" w:rsidRPr="004A625F" w:rsidRDefault="00E056DC" w:rsidP="00E056DC">
      <w:pPr>
        <w:rPr>
          <w:rFonts w:ascii="Arial" w:hAnsi="Arial" w:cs="Arial"/>
        </w:rPr>
      </w:pPr>
    </w:p>
    <w:p w14:paraId="62CCAA7D" w14:textId="77777777" w:rsidR="00E056DC" w:rsidRPr="004A625F" w:rsidRDefault="00E056DC" w:rsidP="00E056DC">
      <w:pPr>
        <w:rPr>
          <w:rFonts w:ascii="Arial" w:hAnsi="Arial" w:cs="Arial"/>
        </w:rPr>
      </w:pPr>
    </w:p>
    <w:p w14:paraId="60B56F4D" w14:textId="77777777" w:rsidR="00E056DC" w:rsidRPr="004A625F" w:rsidRDefault="00E056DC" w:rsidP="00E056DC">
      <w:pPr>
        <w:rPr>
          <w:rFonts w:ascii="Arial" w:hAnsi="Arial" w:cs="Arial"/>
        </w:rPr>
      </w:pPr>
    </w:p>
    <w:p w14:paraId="2B7BBA69" w14:textId="77777777" w:rsidR="00E056DC" w:rsidRPr="004A625F" w:rsidRDefault="00E056DC" w:rsidP="00E056DC">
      <w:pPr>
        <w:rPr>
          <w:rFonts w:ascii="Arial" w:hAnsi="Arial" w:cs="Arial"/>
        </w:rPr>
      </w:pPr>
    </w:p>
    <w:p w14:paraId="44AB1507" w14:textId="77777777" w:rsidR="00E056DC" w:rsidRPr="004A625F" w:rsidRDefault="00E056DC" w:rsidP="00E056DC">
      <w:pPr>
        <w:rPr>
          <w:rFonts w:ascii="Arial" w:hAnsi="Arial" w:cs="Arial"/>
        </w:rPr>
      </w:pPr>
    </w:p>
    <w:p w14:paraId="725280EF" w14:textId="77777777" w:rsidR="00E056DC" w:rsidRPr="004A625F" w:rsidRDefault="00E056DC" w:rsidP="00E056DC">
      <w:pPr>
        <w:rPr>
          <w:rFonts w:ascii="Arial" w:hAnsi="Arial" w:cs="Arial"/>
        </w:rPr>
      </w:pPr>
    </w:p>
    <w:p w14:paraId="62295765" w14:textId="77777777" w:rsidR="00E056DC" w:rsidRPr="004A625F" w:rsidRDefault="00E056DC" w:rsidP="00E056DC">
      <w:pPr>
        <w:rPr>
          <w:rFonts w:ascii="Arial" w:hAnsi="Arial" w:cs="Arial"/>
        </w:rPr>
      </w:pPr>
    </w:p>
    <w:p w14:paraId="670AA038" w14:textId="77777777" w:rsidR="00E056DC" w:rsidRPr="004A625F" w:rsidRDefault="00E056DC" w:rsidP="00E056DC">
      <w:pPr>
        <w:rPr>
          <w:rFonts w:ascii="Arial" w:hAnsi="Arial" w:cs="Arial"/>
        </w:rPr>
      </w:pPr>
    </w:p>
    <w:p w14:paraId="1DB17F14" w14:textId="77777777" w:rsidR="00E056DC" w:rsidRPr="004A625F" w:rsidRDefault="00E056DC" w:rsidP="00E056DC">
      <w:pPr>
        <w:rPr>
          <w:rFonts w:ascii="Arial" w:hAnsi="Arial" w:cs="Arial"/>
        </w:rPr>
      </w:pPr>
    </w:p>
    <w:p w14:paraId="3D64E9F9" w14:textId="77777777" w:rsidR="00E056DC" w:rsidRPr="004A625F" w:rsidRDefault="00E056DC" w:rsidP="00E056DC">
      <w:pPr>
        <w:rPr>
          <w:rFonts w:ascii="Arial" w:hAnsi="Arial" w:cs="Arial"/>
        </w:rPr>
      </w:pPr>
    </w:p>
    <w:p w14:paraId="6370C8C7" w14:textId="77777777" w:rsidR="00E056DC" w:rsidRPr="004A625F" w:rsidRDefault="00E056DC" w:rsidP="00E056DC">
      <w:pPr>
        <w:rPr>
          <w:rFonts w:ascii="Arial" w:hAnsi="Arial" w:cs="Arial"/>
        </w:rPr>
      </w:pPr>
    </w:p>
    <w:p w14:paraId="78D35388" w14:textId="77777777" w:rsidR="00E056DC" w:rsidRPr="004A625F" w:rsidRDefault="00E056DC" w:rsidP="00E056DC">
      <w:pPr>
        <w:rPr>
          <w:rFonts w:ascii="Arial" w:hAnsi="Arial" w:cs="Arial"/>
        </w:rPr>
      </w:pPr>
    </w:p>
    <w:p w14:paraId="5E386F0E" w14:textId="77777777" w:rsidR="00E056DC" w:rsidRPr="004A625F" w:rsidRDefault="00E056DC" w:rsidP="00E056DC">
      <w:pPr>
        <w:rPr>
          <w:rFonts w:ascii="Arial" w:hAnsi="Arial" w:cs="Arial"/>
        </w:rPr>
      </w:pPr>
    </w:p>
    <w:p w14:paraId="36096698" w14:textId="77777777" w:rsidR="00E056DC" w:rsidRPr="004A625F" w:rsidRDefault="00E056DC" w:rsidP="00E056DC">
      <w:pPr>
        <w:rPr>
          <w:rFonts w:ascii="Arial" w:hAnsi="Arial" w:cs="Arial"/>
        </w:rPr>
      </w:pPr>
    </w:p>
    <w:p w14:paraId="21B1AE63" w14:textId="77777777" w:rsidR="00E056DC" w:rsidRPr="004A625F" w:rsidRDefault="00E056DC" w:rsidP="00E056DC">
      <w:pPr>
        <w:rPr>
          <w:rFonts w:ascii="Arial" w:hAnsi="Arial" w:cs="Arial"/>
        </w:rPr>
      </w:pP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1316"/>
        <w:gridCol w:w="432"/>
        <w:gridCol w:w="1358"/>
        <w:gridCol w:w="1850"/>
        <w:gridCol w:w="629"/>
        <w:gridCol w:w="216"/>
        <w:gridCol w:w="922"/>
        <w:gridCol w:w="216"/>
        <w:gridCol w:w="1193"/>
        <w:gridCol w:w="1346"/>
      </w:tblGrid>
      <w:tr w:rsidR="000A6264" w:rsidRPr="004A625F" w14:paraId="47C1B8D5" w14:textId="77777777" w:rsidTr="000A6264">
        <w:trPr>
          <w:trHeight w:val="555"/>
        </w:trPr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DE96" w14:textId="77777777" w:rsidR="000A6264" w:rsidRPr="004A625F" w:rsidRDefault="000A6264" w:rsidP="00724FF8">
            <w:pPr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CFE3B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D9D3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5CED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061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5035CC54" w14:textId="77777777" w:rsidR="000A6264" w:rsidRPr="004A625F" w:rsidRDefault="000A6264" w:rsidP="004A625F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Приложение</w:t>
            </w:r>
            <w:r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color w:val="000000"/>
                <w:lang w:eastAsia="ru-RU"/>
              </w:rPr>
              <w:t>2</w:t>
            </w:r>
          </w:p>
          <w:p w14:paraId="15C77165" w14:textId="77777777" w:rsidR="000A6264" w:rsidRDefault="000A6264" w:rsidP="004A625F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 xml:space="preserve">к постановлению администрации Калачевского муниципального района </w:t>
            </w:r>
          </w:p>
          <w:p w14:paraId="3C70A048" w14:textId="6C3B53B5" w:rsidR="000A6264" w:rsidRPr="004A625F" w:rsidRDefault="000A6264" w:rsidP="004A625F">
            <w:pPr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eastAsia="ru-RU"/>
              </w:rPr>
              <w:t>от 21.</w:t>
            </w:r>
            <w:bookmarkStart w:id="0" w:name="_GoBack"/>
            <w:bookmarkEnd w:id="0"/>
            <w:r w:rsidRPr="004A625F">
              <w:rPr>
                <w:rFonts w:ascii="Arial" w:hAnsi="Arial" w:cs="Arial"/>
                <w:color w:val="000000"/>
                <w:lang w:eastAsia="ru-RU"/>
              </w:rPr>
              <w:t>08.2026 №</w:t>
            </w:r>
            <w:r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4A625F">
              <w:rPr>
                <w:rFonts w:ascii="Arial" w:hAnsi="Arial" w:cs="Arial"/>
                <w:color w:val="000000"/>
                <w:lang w:eastAsia="ru-RU"/>
              </w:rPr>
              <w:t>978</w:t>
            </w:r>
          </w:p>
        </w:tc>
      </w:tr>
      <w:tr w:rsidR="000A6264" w:rsidRPr="004A625F" w14:paraId="2EB14CC8" w14:textId="77777777" w:rsidTr="000A6264">
        <w:trPr>
          <w:trHeight w:val="2040"/>
        </w:trPr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9293" w14:textId="77777777" w:rsidR="000A6264" w:rsidRPr="004A625F" w:rsidRDefault="000A6264" w:rsidP="00724FF8">
            <w:pPr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1161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995F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90E7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4061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01658523" w14:textId="5D66EA42" w:rsidR="000A6264" w:rsidRPr="004A625F" w:rsidRDefault="000A6264" w:rsidP="004A625F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0A6264" w:rsidRPr="004A625F" w14:paraId="176178DB" w14:textId="77777777" w:rsidTr="000A6264">
        <w:trPr>
          <w:trHeight w:val="35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B5ED4AD" w14:textId="77777777" w:rsidR="000A6264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CE07" w14:textId="639522A4" w:rsidR="000A6264" w:rsidRDefault="000A6264" w:rsidP="000A6264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  <w:p w14:paraId="62DB6FEB" w14:textId="7B726B50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Ресурсное обеспечение программы за счет средств,</w:t>
            </w:r>
          </w:p>
        </w:tc>
      </w:tr>
      <w:tr w:rsidR="000A6264" w:rsidRPr="004A625F" w14:paraId="175A7E17" w14:textId="77777777" w:rsidTr="000A6264">
        <w:trPr>
          <w:trHeight w:val="35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AFD559C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29B3" w14:textId="3011EEA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привлеченных из различных источников финансирования</w:t>
            </w:r>
          </w:p>
        </w:tc>
      </w:tr>
      <w:tr w:rsidR="000A6264" w:rsidRPr="004A625F" w14:paraId="4C3752EB" w14:textId="77777777" w:rsidTr="000A6264">
        <w:trPr>
          <w:trHeight w:val="53"/>
        </w:trPr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3E577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6C70A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ECF68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79D86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C7C42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3083A" w14:textId="23CA0C74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F7E26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0A6264" w:rsidRPr="004A625F" w14:paraId="4035B41F" w14:textId="77777777" w:rsidTr="000A6264">
        <w:trPr>
          <w:trHeight w:val="510"/>
        </w:trPr>
        <w:tc>
          <w:tcPr>
            <w:tcW w:w="1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4D66B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28090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Год реализации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B0F45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AC2468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B24C" w14:textId="2647B9B5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Объемы и источники финансирования (тыс. </w:t>
            </w:r>
            <w:proofErr w:type="spellStart"/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руб</w:t>
            </w:r>
            <w:proofErr w:type="spellEnd"/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)</w:t>
            </w:r>
          </w:p>
        </w:tc>
      </w:tr>
      <w:tr w:rsidR="000A6264" w:rsidRPr="004A625F" w14:paraId="2EC4A78F" w14:textId="77777777" w:rsidTr="000A6264">
        <w:trPr>
          <w:trHeight w:val="458"/>
        </w:trPr>
        <w:tc>
          <w:tcPr>
            <w:tcW w:w="1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F109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D60F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2FDF4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1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6B1917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540D2" w14:textId="6EFD607A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0A6264" w:rsidRPr="004A625F" w14:paraId="747FCC4A" w14:textId="77777777" w:rsidTr="000A6264">
        <w:trPr>
          <w:trHeight w:val="290"/>
        </w:trPr>
        <w:tc>
          <w:tcPr>
            <w:tcW w:w="1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E8BF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D263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E220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535F67A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CE60" w14:textId="6CAE4911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1052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в том числе</w:t>
            </w:r>
          </w:p>
        </w:tc>
      </w:tr>
      <w:tr w:rsidR="000A6264" w:rsidRPr="004A625F" w14:paraId="57643AA1" w14:textId="77777777" w:rsidTr="000A6264">
        <w:trPr>
          <w:trHeight w:val="540"/>
        </w:trPr>
        <w:tc>
          <w:tcPr>
            <w:tcW w:w="1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1D0E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8AC4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2B2A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505B" w14:textId="7777777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B94E" w14:textId="323D9657" w:rsidR="000A6264" w:rsidRPr="004A625F" w:rsidRDefault="000A6264" w:rsidP="00724FF8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D761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областной  бюджет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C6965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местный    бюджет</w:t>
            </w:r>
          </w:p>
        </w:tc>
      </w:tr>
      <w:tr w:rsidR="000A6264" w:rsidRPr="004A625F" w14:paraId="272CAF43" w14:textId="77777777" w:rsidTr="000A6264">
        <w:trPr>
          <w:trHeight w:val="300"/>
        </w:trPr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24E8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699C4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EAF6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EA76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DBC0" w14:textId="1CC0C193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21C4E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4C814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6</w:t>
            </w:r>
          </w:p>
        </w:tc>
      </w:tr>
      <w:tr w:rsidR="000A6264" w:rsidRPr="004A625F" w14:paraId="43B017EB" w14:textId="77777777" w:rsidTr="000A6264">
        <w:trPr>
          <w:trHeight w:val="500"/>
        </w:trPr>
        <w:tc>
          <w:tcPr>
            <w:tcW w:w="16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6AE3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8698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6A114012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 xml:space="preserve">     2026</w:t>
            </w:r>
          </w:p>
        </w:tc>
        <w:tc>
          <w:tcPr>
            <w:tcW w:w="17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DDFD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04F7F886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BE6C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D657" w14:textId="0205845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52FCA125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327 570,27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E49A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7654D1D1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262 541,88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3204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02459D4C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 xml:space="preserve">            65 028,39</w:t>
            </w:r>
          </w:p>
        </w:tc>
      </w:tr>
      <w:tr w:rsidR="000A6264" w:rsidRPr="004A625F" w14:paraId="35D7D547" w14:textId="77777777" w:rsidTr="000A6264">
        <w:trPr>
          <w:trHeight w:val="458"/>
        </w:trPr>
        <w:tc>
          <w:tcPr>
            <w:tcW w:w="1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6BC3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FD11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5E39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CEE7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A405" w14:textId="6C3FED48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428F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539E" w14:textId="77777777" w:rsidR="000A6264" w:rsidRPr="004A625F" w:rsidRDefault="000A6264" w:rsidP="00724FF8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0A6264" w:rsidRPr="004A625F" w14:paraId="7D19888C" w14:textId="77777777" w:rsidTr="000A6264">
        <w:trPr>
          <w:trHeight w:val="1575"/>
        </w:trPr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C874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E4CD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8470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E2CFC6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68D1" w14:textId="7AD4558C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257 025,35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199A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193 744,51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1691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63 280,84</w:t>
            </w:r>
          </w:p>
        </w:tc>
      </w:tr>
      <w:tr w:rsidR="000A6264" w:rsidRPr="004A625F" w14:paraId="1ECAA435" w14:textId="77777777" w:rsidTr="000A6264">
        <w:trPr>
          <w:trHeight w:val="1575"/>
        </w:trPr>
        <w:tc>
          <w:tcPr>
            <w:tcW w:w="1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54D3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0723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2028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6D14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22F3E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8E46" w14:textId="1E49B8C5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151 643,07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16ED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90 023,35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79E9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color w:val="000000"/>
                <w:lang w:eastAsia="ru-RU"/>
              </w:rPr>
              <w:t>61 619,72</w:t>
            </w:r>
          </w:p>
        </w:tc>
      </w:tr>
      <w:tr w:rsidR="000A6264" w:rsidRPr="004A625F" w14:paraId="446AD27E" w14:textId="77777777" w:rsidTr="000A6264">
        <w:trPr>
          <w:trHeight w:val="1575"/>
        </w:trPr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4072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Итого по  программе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4249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C16F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6BF74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B424" w14:textId="3F1B108D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736 238,69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835E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546 309,74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B97E" w14:textId="77777777" w:rsidR="000A6264" w:rsidRPr="004A625F" w:rsidRDefault="000A6264" w:rsidP="00724FF8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4A625F">
              <w:rPr>
                <w:rFonts w:ascii="Arial" w:hAnsi="Arial" w:cs="Arial"/>
                <w:b/>
                <w:bCs/>
                <w:color w:val="000000"/>
                <w:lang w:eastAsia="ru-RU"/>
              </w:rPr>
              <w:t>189 928,95</w:t>
            </w:r>
          </w:p>
        </w:tc>
      </w:tr>
    </w:tbl>
    <w:p w14:paraId="5119FCB2" w14:textId="77777777" w:rsidR="00E056DC" w:rsidRPr="004A625F" w:rsidRDefault="00E056DC" w:rsidP="00E056DC">
      <w:pPr>
        <w:rPr>
          <w:rFonts w:ascii="Arial" w:hAnsi="Arial" w:cs="Arial"/>
        </w:rPr>
      </w:pPr>
    </w:p>
    <w:p w14:paraId="6D001918" w14:textId="71B69C2E" w:rsidR="00E056DC" w:rsidRPr="004A625F" w:rsidRDefault="00E056DC" w:rsidP="00E056DC">
      <w:pPr>
        <w:rPr>
          <w:rFonts w:ascii="Arial" w:hAnsi="Arial" w:cs="Arial"/>
        </w:rPr>
      </w:pPr>
    </w:p>
    <w:p w14:paraId="37CFA528" w14:textId="36D703B9" w:rsidR="00E056DC" w:rsidRPr="004A625F" w:rsidRDefault="00E056DC" w:rsidP="00E056DC">
      <w:pPr>
        <w:rPr>
          <w:rFonts w:ascii="Arial" w:hAnsi="Arial" w:cs="Arial"/>
        </w:rPr>
      </w:pPr>
    </w:p>
    <w:sectPr w:rsidR="00E056DC" w:rsidRPr="004A625F" w:rsidSect="00072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0EB4"/>
    <w:rsid w:val="00010658"/>
    <w:rsid w:val="000242DA"/>
    <w:rsid w:val="00072E92"/>
    <w:rsid w:val="000A6264"/>
    <w:rsid w:val="00194927"/>
    <w:rsid w:val="001A67F5"/>
    <w:rsid w:val="001C3396"/>
    <w:rsid w:val="001D2387"/>
    <w:rsid w:val="003017D8"/>
    <w:rsid w:val="00365A97"/>
    <w:rsid w:val="003D7A73"/>
    <w:rsid w:val="00497AC8"/>
    <w:rsid w:val="004A625F"/>
    <w:rsid w:val="005F046F"/>
    <w:rsid w:val="006545E1"/>
    <w:rsid w:val="006640A2"/>
    <w:rsid w:val="006960E0"/>
    <w:rsid w:val="006E7CC1"/>
    <w:rsid w:val="00724FF8"/>
    <w:rsid w:val="007761E4"/>
    <w:rsid w:val="00784041"/>
    <w:rsid w:val="007D0D51"/>
    <w:rsid w:val="00810BCF"/>
    <w:rsid w:val="00820EB4"/>
    <w:rsid w:val="008511AA"/>
    <w:rsid w:val="00891919"/>
    <w:rsid w:val="00907480"/>
    <w:rsid w:val="009201D8"/>
    <w:rsid w:val="00980DF3"/>
    <w:rsid w:val="00982DED"/>
    <w:rsid w:val="009C5451"/>
    <w:rsid w:val="00A71AFE"/>
    <w:rsid w:val="00B7415C"/>
    <w:rsid w:val="00B9613B"/>
    <w:rsid w:val="00CE417D"/>
    <w:rsid w:val="00D7471F"/>
    <w:rsid w:val="00DE5DBA"/>
    <w:rsid w:val="00DF0335"/>
    <w:rsid w:val="00E056DC"/>
    <w:rsid w:val="00E34A58"/>
    <w:rsid w:val="00ED0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49431F"/>
  <w15:docId w15:val="{43849EB0-C064-492B-A4F8-C9F8C97E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D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A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A7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E1FE494-B27A-416A-B3CE-C9A85BAC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2026-08-19T08:16:00Z</cp:lastPrinted>
  <dcterms:created xsi:type="dcterms:W3CDTF">2026-08-11T06:16:00Z</dcterms:created>
  <dcterms:modified xsi:type="dcterms:W3CDTF">2026-09-14T06:03:00Z</dcterms:modified>
</cp:coreProperties>
</file>